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A1CC2" w:rsidRPr="00D07B9A" w:rsidRDefault="003A1CC2" w:rsidP="003A1C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3A1CC2" w:rsidTr="00C60AC6"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A1CC2" w:rsidTr="00C60AC6">
        <w:tc>
          <w:tcPr>
            <w:tcW w:w="3166" w:type="dxa"/>
            <w:vAlign w:val="center"/>
          </w:tcPr>
          <w:p w:rsidR="003A1CC2" w:rsidRPr="003A1CC2" w:rsidRDefault="0081481A" w:rsidP="003A1C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49.04.01</w:t>
            </w:r>
            <w:r w:rsidR="003A1CC2"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  <w:vAlign w:val="center"/>
          </w:tcPr>
          <w:p w:rsidR="003A1CC2" w:rsidRPr="003A1CC2" w:rsidRDefault="0081481A" w:rsidP="003A1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3A1CC2" w:rsidRPr="003A1CC2" w:rsidRDefault="0081481A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Профессиональное образование в сфере физической культуры и спорта</w:t>
            </w:r>
            <w:r w:rsidR="003A1CC2"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3E7BBD" w:rsidRPr="003E7BBD" w:rsidRDefault="00A73DF4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DF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2024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A1CC2" w:rsidTr="00C60AC6">
        <w:tc>
          <w:tcPr>
            <w:tcW w:w="4928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A1CC2" w:rsidRPr="00B71CD7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A1CC2" w:rsidTr="00C60AC6">
        <w:tc>
          <w:tcPr>
            <w:tcW w:w="4928" w:type="dxa"/>
          </w:tcPr>
          <w:p w:rsidR="003A1CC2" w:rsidRPr="00D81BFC" w:rsidRDefault="0081481A" w:rsidP="00C60A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929" w:type="dxa"/>
          </w:tcPr>
          <w:p w:rsidR="003A1CC2" w:rsidRPr="00701C1D" w:rsidRDefault="0081481A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481A">
              <w:rPr>
                <w:rFonts w:ascii="Times New Roman" w:hAnsi="Times New Roman" w:cs="Times New Roman"/>
                <w:sz w:val="24"/>
                <w:szCs w:val="24"/>
              </w:rPr>
              <w:t>Управленческая деятельность в физической культуре и спорте (в том числе управление проектами)</w:t>
            </w:r>
          </w:p>
        </w:tc>
        <w:tc>
          <w:tcPr>
            <w:tcW w:w="4929" w:type="dxa"/>
          </w:tcPr>
          <w:p w:rsidR="003A1CC2" w:rsidRPr="007D738B" w:rsidRDefault="0081481A" w:rsidP="003A1C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850" w:type="dxa"/>
        <w:tblInd w:w="-113" w:type="dxa"/>
        <w:tblLayout w:type="fixed"/>
        <w:tblLook w:val="04A0"/>
      </w:tblPr>
      <w:tblGrid>
        <w:gridCol w:w="108"/>
        <w:gridCol w:w="560"/>
        <w:gridCol w:w="4651"/>
        <w:gridCol w:w="1276"/>
        <w:gridCol w:w="851"/>
        <w:gridCol w:w="850"/>
        <w:gridCol w:w="142"/>
        <w:gridCol w:w="4252"/>
        <w:gridCol w:w="142"/>
        <w:gridCol w:w="1021"/>
        <w:gridCol w:w="255"/>
        <w:gridCol w:w="742"/>
      </w:tblGrid>
      <w:tr w:rsidR="003A1CC2" w:rsidRPr="00864ADF" w:rsidTr="004C0FFA">
        <w:trPr>
          <w:gridBefore w:val="1"/>
          <w:wBefore w:w="108" w:type="dxa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80007574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A1CC2" w:rsidRPr="00864ADF" w:rsidTr="004C0FFA">
        <w:trPr>
          <w:gridBefore w:val="1"/>
          <w:wBefore w:w="108" w:type="dxa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3A1CC2" w:rsidRPr="00864ADF" w:rsidRDefault="006927B4" w:rsidP="00431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927B4">
              <w:rPr>
                <w:rFonts w:ascii="Times New Roman" w:eastAsia="Times New Roman" w:hAnsi="Times New Roman" w:cs="Times New Roman"/>
                <w:sz w:val="24"/>
                <w:szCs w:val="24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bookmarkEnd w:id="0"/>
      <w:tr w:rsidR="003A1CC2" w:rsidRPr="00864ADF" w:rsidTr="004C0FFA">
        <w:trPr>
          <w:gridBefore w:val="1"/>
          <w:wBefore w:w="108" w:type="dxa"/>
          <w:cantSplit/>
          <w:trHeight w:val="2675"/>
        </w:trPr>
        <w:tc>
          <w:tcPr>
            <w:tcW w:w="560" w:type="dxa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51" w:type="dxa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76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51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864A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394" w:type="dxa"/>
            <w:gridSpan w:val="2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A1CC2" w:rsidRPr="00864ADF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</w:t>
            </w:r>
            <w:proofErr w:type="gramEnd"/>
          </w:p>
        </w:tc>
        <w:tc>
          <w:tcPr>
            <w:tcW w:w="1276" w:type="dxa"/>
            <w:gridSpan w:val="2"/>
            <w:textDirection w:val="btLr"/>
            <w:vAlign w:val="center"/>
          </w:tcPr>
          <w:p w:rsidR="003A1CC2" w:rsidRPr="00864ADF" w:rsidRDefault="003A1CC2" w:rsidP="00C60A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742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864A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CD6D85" w:rsidRPr="00864ADF" w:rsidTr="00172D84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CD6D85" w:rsidRPr="00864ADF" w:rsidRDefault="00CD6D85" w:rsidP="00CD6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81391409"/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CD6D85" w:rsidRPr="00CD6D85" w:rsidRDefault="00CD6D85" w:rsidP="00CD6D85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CD6D85">
              <w:rPr>
                <w:b/>
                <w:bCs/>
                <w:i/>
                <w:iCs/>
                <w:color w:val="000000" w:themeColor="text1"/>
              </w:rPr>
              <w:t>УК-1.1. Знает:</w:t>
            </w:r>
          </w:p>
          <w:p w:rsidR="00CD6D85" w:rsidRPr="00CD6D85" w:rsidRDefault="00CD6D85" w:rsidP="00CD6D85">
            <w:pPr>
              <w:pStyle w:val="Default"/>
              <w:jc w:val="both"/>
              <w:rPr>
                <w:color w:val="000000" w:themeColor="text1"/>
              </w:rPr>
            </w:pPr>
            <w:r w:rsidRPr="00CD6D85">
              <w:rPr>
                <w:color w:val="000000" w:themeColor="text1"/>
              </w:rPr>
              <w:lastRenderedPageBreak/>
              <w:t xml:space="preserve">особенности обеспечения условий для развития организации на основе управленческих технологий и межрегиональных спортивных связей; наиболее эффективные способы осуществления исследовательской и методической помощи физкультурно-спортивным организациям, выполнения исследовательских и консультационных проектов, осуществления внутри и межрегионального взаимодействия;  </w:t>
            </w:r>
          </w:p>
          <w:p w:rsidR="00CD6D85" w:rsidRPr="00CD6D85" w:rsidRDefault="00CD6D85" w:rsidP="00CD6D85">
            <w:pPr>
              <w:pStyle w:val="Default"/>
              <w:jc w:val="both"/>
              <w:rPr>
                <w:color w:val="000000" w:themeColor="text1"/>
              </w:rPr>
            </w:pPr>
            <w:r w:rsidRPr="00CD6D85">
              <w:rPr>
                <w:color w:val="000000" w:themeColor="text1"/>
              </w:rPr>
              <w:t>современные теории и концепции стратегического анализа деятельности организации физической культуры и спорта и ее внешнего окружения; особенности обеспечения условий для развития внутри и межрегиональных спортивных связей</w:t>
            </w:r>
            <w:r w:rsidR="00F46A58">
              <w:rPr>
                <w:color w:val="000000" w:themeColor="text1"/>
              </w:rPr>
              <w:t>;</w:t>
            </w:r>
          </w:p>
          <w:p w:rsidR="00CD6D85" w:rsidRPr="00CD6D85" w:rsidRDefault="00CD6D85" w:rsidP="00CD6D85">
            <w:pPr>
              <w:pStyle w:val="Default"/>
              <w:jc w:val="both"/>
              <w:rPr>
                <w:color w:val="000000" w:themeColor="text1"/>
              </w:rPr>
            </w:pPr>
            <w:r w:rsidRPr="00CD6D85">
              <w:rPr>
                <w:color w:val="000000" w:themeColor="text1"/>
              </w:rPr>
              <w:t xml:space="preserve"> обобщенные варианты решения проблем, возникающих в ходе реализации управленческих решений (проекта); современные теории и концепции стратегического анализа деятельности организации физической культуры и спорта и ее внешнего окружения; особенности обеспечения условий для развития внутри и межрегиональных спортивных связей; </w:t>
            </w:r>
          </w:p>
          <w:p w:rsidR="00CD6D85" w:rsidRPr="00CD6D85" w:rsidRDefault="00CD6D85" w:rsidP="00CD6D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актуальные проблемы и тенденции развития управленческой деятельности в сфере </w:t>
            </w:r>
            <w:proofErr w:type="spellStart"/>
            <w:r w:rsidRPr="00CD6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ФКиС</w:t>
            </w:r>
            <w:proofErr w:type="spellEnd"/>
            <w:r w:rsidR="00F46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</w:tcPr>
          <w:p w:rsidR="00CD6D85" w:rsidRPr="00864ADF" w:rsidRDefault="00CD6D85" w:rsidP="00CD6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CD6D85" w:rsidRPr="00864ADF" w:rsidRDefault="00F46A58" w:rsidP="00CD6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шенный</w:t>
            </w:r>
          </w:p>
        </w:tc>
        <w:tc>
          <w:tcPr>
            <w:tcW w:w="992" w:type="dxa"/>
            <w:gridSpan w:val="2"/>
            <w:vMerge w:val="restart"/>
          </w:tcPr>
          <w:p w:rsidR="00CD6D85" w:rsidRPr="00864ADF" w:rsidRDefault="00F46A58" w:rsidP="00CD6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</w:t>
            </w:r>
            <w:r w:rsidR="00CD6D85"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6D85"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 </w:t>
            </w:r>
          </w:p>
        </w:tc>
        <w:tc>
          <w:tcPr>
            <w:tcW w:w="4394" w:type="dxa"/>
            <w:gridSpan w:val="2"/>
            <w:vMerge w:val="restart"/>
          </w:tcPr>
          <w:p w:rsidR="00CD6D85" w:rsidRPr="00864ADF" w:rsidRDefault="00CD6D85" w:rsidP="00CD6D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запишите </w:t>
            </w: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развернутый ответ.</w:t>
            </w:r>
          </w:p>
          <w:p w:rsidR="00662E58" w:rsidRDefault="00F46A58" w:rsidP="00CD6D85">
            <w:pPr>
              <w:pStyle w:val="Default"/>
              <w:jc w:val="both"/>
            </w:pPr>
            <w:r w:rsidRPr="00F46A58">
              <w:t>Что оценивает SWOT-анализ?</w:t>
            </w:r>
          </w:p>
          <w:p w:rsidR="00F46A58" w:rsidRDefault="00F46A58" w:rsidP="00CD6D85">
            <w:pPr>
              <w:pStyle w:val="Default"/>
              <w:jc w:val="both"/>
            </w:pPr>
          </w:p>
          <w:p w:rsidR="00CD6D85" w:rsidRPr="00864ADF" w:rsidRDefault="00CD6D85" w:rsidP="00CD6D85">
            <w:pPr>
              <w:pStyle w:val="Default"/>
              <w:jc w:val="both"/>
            </w:pPr>
            <w:r w:rsidRPr="00864ADF">
              <w:t>Ответ: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CD6D85" w:rsidRPr="00FF7B7B" w:rsidRDefault="00F46A58" w:rsidP="00CD6D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A58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Сильные </w:t>
            </w:r>
            <w:r w:rsidRPr="00F46A58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и слабые стороны организации, возможности и угрозы внешней среды</w:t>
            </w:r>
          </w:p>
        </w:tc>
        <w:tc>
          <w:tcPr>
            <w:tcW w:w="742" w:type="dxa"/>
            <w:vMerge w:val="restart"/>
          </w:tcPr>
          <w:p w:rsidR="00CD6D85" w:rsidRPr="00864ADF" w:rsidRDefault="00CD6D85" w:rsidP="00CD6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полный правильный ответ</w:t>
            </w:r>
          </w:p>
          <w:p w:rsidR="00CD6D85" w:rsidRPr="00864ADF" w:rsidRDefault="00CD6D85" w:rsidP="00CD6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CD6D85" w:rsidRPr="00864ADF" w:rsidRDefault="00CD6D85" w:rsidP="00CD6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CD6D85" w:rsidRPr="00864ADF" w:rsidRDefault="00CD6D85" w:rsidP="00CD6D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0б – ответ неправильный или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 отсутствует</w:t>
            </w:r>
          </w:p>
        </w:tc>
      </w:tr>
      <w:tr w:rsidR="00CD6D85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CD6D85" w:rsidRPr="00864ADF" w:rsidRDefault="00CD6D85" w:rsidP="00CD6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CD6D85" w:rsidRPr="00CD6D85" w:rsidRDefault="00CD6D85" w:rsidP="00CD6D85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CD6D85">
              <w:rPr>
                <w:b/>
                <w:bCs/>
                <w:i/>
                <w:iCs/>
                <w:color w:val="000000" w:themeColor="text1"/>
              </w:rPr>
              <w:t>УК-1.2. Умеет:</w:t>
            </w:r>
          </w:p>
          <w:p w:rsidR="00CD6D85" w:rsidRPr="00CD6D85" w:rsidRDefault="00CD6D85" w:rsidP="00CD6D85">
            <w:pPr>
              <w:pStyle w:val="Default"/>
              <w:jc w:val="both"/>
              <w:rPr>
                <w:color w:val="000000" w:themeColor="text1"/>
              </w:rPr>
            </w:pPr>
            <w:r w:rsidRPr="00CD6D85">
              <w:rPr>
                <w:color w:val="000000" w:themeColor="text1"/>
              </w:rPr>
              <w:t xml:space="preserve">выполнять анализ планов работ, процессов </w:t>
            </w:r>
            <w:r w:rsidRPr="00CD6D85">
              <w:rPr>
                <w:color w:val="000000" w:themeColor="text1"/>
              </w:rPr>
              <w:lastRenderedPageBreak/>
              <w:t xml:space="preserve">внутри- и межрегионального взаимодействия, в том числе по достижению целевых показателей; принимать, согласовывать и утверждать стратегические решения, разрабатывать принципы функциональных политик; </w:t>
            </w:r>
          </w:p>
          <w:p w:rsidR="00CD6D85" w:rsidRPr="00CD6D85" w:rsidRDefault="00CD6D85" w:rsidP="00CD6D85">
            <w:pPr>
              <w:pStyle w:val="Default"/>
              <w:jc w:val="both"/>
              <w:rPr>
                <w:color w:val="000000" w:themeColor="text1"/>
              </w:rPr>
            </w:pPr>
            <w:r w:rsidRPr="00CD6D85">
              <w:rPr>
                <w:color w:val="000000" w:themeColor="text1"/>
              </w:rPr>
              <w:t xml:space="preserve">выполнять анализ планов работ, процессов внутри- и межрегионального взаимодействия, в том числе по достижению целевых показателей; проводить анализ и представлять интегративную информацию по вопросам развития физической культуры и спорта на местном и региональном уровне для принятия управленческих решений по ее совершенствованию; </w:t>
            </w:r>
          </w:p>
          <w:p w:rsidR="00CD6D85" w:rsidRPr="00CD6D85" w:rsidRDefault="00CD6D85" w:rsidP="00CD6D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анализировать особенности обеспечения условий для развития внутри и межрегиональных спортивных связей; выбирать наиболее эффективные способы осуществления исследовательской и методической помощи физкультурно-спортивным организациям, выполнения исследовательских и консультационных проектов, осуществления внутри и межрегионального взаимодействия; выбирать направления научной, аналитической и методической работы, содержания исследовательских программ, тематик методических пособий, состава докладов для семинаров, конференций.</w:t>
            </w:r>
          </w:p>
        </w:tc>
        <w:tc>
          <w:tcPr>
            <w:tcW w:w="1276" w:type="dxa"/>
            <w:vMerge/>
          </w:tcPr>
          <w:p w:rsidR="00CD6D85" w:rsidRPr="00864ADF" w:rsidRDefault="00CD6D85" w:rsidP="00CD6D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D6D85" w:rsidRPr="00864ADF" w:rsidRDefault="00CD6D85" w:rsidP="00CD6D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CD6D85" w:rsidRPr="00864ADF" w:rsidRDefault="00CD6D85" w:rsidP="00CD6D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CD6D85" w:rsidRPr="00864ADF" w:rsidRDefault="00CD6D85" w:rsidP="00CD6D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D6D85" w:rsidRPr="00864ADF" w:rsidRDefault="00CD6D85" w:rsidP="00CD6D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CD6D85" w:rsidRPr="00864ADF" w:rsidRDefault="00CD6D85" w:rsidP="00CD6D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6D85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CD6D85" w:rsidRPr="00864ADF" w:rsidRDefault="00CD6D85" w:rsidP="00CD6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CD6D85" w:rsidRPr="00CD6D85" w:rsidRDefault="00CD6D85" w:rsidP="00CD6D85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CD6D85">
              <w:rPr>
                <w:b/>
                <w:bCs/>
                <w:i/>
                <w:iCs/>
                <w:color w:val="000000" w:themeColor="text1"/>
              </w:rPr>
              <w:t>УК-1.3. Имеет навыки и/или опыт деятельности:</w:t>
            </w:r>
          </w:p>
          <w:p w:rsidR="00F46A58" w:rsidRDefault="00CD6D85" w:rsidP="00CD6D85">
            <w:pPr>
              <w:pStyle w:val="Default"/>
              <w:jc w:val="both"/>
              <w:rPr>
                <w:color w:val="000000" w:themeColor="text1"/>
              </w:rPr>
            </w:pPr>
            <w:r w:rsidRPr="00CD6D85">
              <w:rPr>
                <w:color w:val="000000" w:themeColor="text1"/>
              </w:rPr>
              <w:lastRenderedPageBreak/>
              <w:t xml:space="preserve">разработки стратегии управления персоналом, осуществляющим профессиональную деятельность в сфере ФК; </w:t>
            </w:r>
          </w:p>
          <w:p w:rsidR="00CD6D85" w:rsidRPr="00CD6D85" w:rsidRDefault="00CD6D85" w:rsidP="00CD6D85">
            <w:pPr>
              <w:pStyle w:val="Default"/>
              <w:jc w:val="both"/>
              <w:rPr>
                <w:color w:val="000000" w:themeColor="text1"/>
              </w:rPr>
            </w:pPr>
            <w:r w:rsidRPr="00CD6D85">
              <w:rPr>
                <w:color w:val="000000" w:themeColor="text1"/>
              </w:rPr>
              <w:t xml:space="preserve">осуществления критического анализа проблемных ситуаций на основе системно подхода, выработки стратегии действий; </w:t>
            </w:r>
          </w:p>
          <w:p w:rsidR="00CD6D85" w:rsidRPr="00CD6D85" w:rsidRDefault="00CD6D85" w:rsidP="00CD6D85">
            <w:pPr>
              <w:pStyle w:val="ab"/>
              <w:spacing w:before="0" w:beforeAutospacing="0" w:after="0" w:afterAutospacing="0"/>
              <w:jc w:val="both"/>
            </w:pPr>
            <w:r w:rsidRPr="00CD6D85">
              <w:rPr>
                <w:color w:val="000000" w:themeColor="text1"/>
              </w:rPr>
              <w:t>разработки стратегии управленческого контроля и учета результатов профессиональной деятельности в сфере ФК</w:t>
            </w:r>
            <w:r w:rsidR="00F46A58">
              <w:rPr>
                <w:color w:val="000000" w:themeColor="text1"/>
              </w:rPr>
              <w:t>.</w:t>
            </w:r>
            <w:r w:rsidRPr="00CD6D85">
              <w:rPr>
                <w:color w:val="000000" w:themeColor="text1"/>
              </w:rPr>
              <w:t xml:space="preserve"> </w:t>
            </w:r>
          </w:p>
        </w:tc>
        <w:tc>
          <w:tcPr>
            <w:tcW w:w="1276" w:type="dxa"/>
            <w:vMerge/>
            <w:vAlign w:val="center"/>
          </w:tcPr>
          <w:p w:rsidR="00CD6D85" w:rsidRPr="00864ADF" w:rsidRDefault="00CD6D85" w:rsidP="00CD6D85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CD6D85" w:rsidRPr="00864ADF" w:rsidRDefault="00CD6D85" w:rsidP="00CD6D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CD6D85" w:rsidRPr="00864ADF" w:rsidRDefault="00CD6D85" w:rsidP="00CD6D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CD6D85" w:rsidRPr="00864ADF" w:rsidRDefault="00CD6D85" w:rsidP="00CD6D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D6D85" w:rsidRPr="00864ADF" w:rsidRDefault="00CD6D85" w:rsidP="00CD6D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CD6D85" w:rsidRPr="00864ADF" w:rsidRDefault="00CD6D85" w:rsidP="00CD6D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1"/>
      <w:tr w:rsidR="006927B4" w:rsidRPr="00864ADF" w:rsidTr="008304D5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51" w:type="dxa"/>
          </w:tcPr>
          <w:p w:rsidR="006927B4" w:rsidRPr="00CD6D85" w:rsidRDefault="006927B4" w:rsidP="006927B4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CD6D85">
              <w:rPr>
                <w:b/>
                <w:bCs/>
                <w:i/>
                <w:iCs/>
                <w:color w:val="000000" w:themeColor="text1"/>
              </w:rPr>
              <w:t>УК-1.1. Знает:</w:t>
            </w:r>
          </w:p>
          <w:p w:rsidR="006927B4" w:rsidRPr="00CD6D85" w:rsidRDefault="006927B4" w:rsidP="006927B4">
            <w:pPr>
              <w:pStyle w:val="Default"/>
              <w:jc w:val="both"/>
              <w:rPr>
                <w:color w:val="000000" w:themeColor="text1"/>
              </w:rPr>
            </w:pPr>
            <w:r w:rsidRPr="00CD6D85">
              <w:rPr>
                <w:color w:val="000000" w:themeColor="text1"/>
              </w:rPr>
              <w:t xml:space="preserve">особенности обеспечения условий для развития организации на основе управленческих технологий и межрегиональных спортивных связей; наиболее эффективные способы осуществления исследовательской и методической помощи физкультурно-спортивным организациям, выполнения исследовательских и консультационных проектов, осуществления внутри и межрегионального взаимодействия;  </w:t>
            </w:r>
          </w:p>
          <w:p w:rsidR="006927B4" w:rsidRPr="00CD6D85" w:rsidRDefault="006927B4" w:rsidP="006927B4">
            <w:pPr>
              <w:pStyle w:val="Default"/>
              <w:jc w:val="both"/>
              <w:rPr>
                <w:color w:val="000000" w:themeColor="text1"/>
              </w:rPr>
            </w:pPr>
            <w:r w:rsidRPr="00CD6D85">
              <w:rPr>
                <w:color w:val="000000" w:themeColor="text1"/>
              </w:rPr>
              <w:t>современные теории и концепции стратегического анализа деятельности организации физической культуры и спорта и ее внешнего окружения; особенности обеспечения условий для развития внутри и межрегиональных спортивных связей.</w:t>
            </w:r>
          </w:p>
          <w:p w:rsidR="006927B4" w:rsidRPr="00CD6D85" w:rsidRDefault="006927B4" w:rsidP="006927B4">
            <w:pPr>
              <w:pStyle w:val="Default"/>
              <w:jc w:val="both"/>
              <w:rPr>
                <w:color w:val="000000" w:themeColor="text1"/>
              </w:rPr>
            </w:pPr>
            <w:r w:rsidRPr="00CD6D85">
              <w:rPr>
                <w:color w:val="000000" w:themeColor="text1"/>
              </w:rPr>
              <w:t xml:space="preserve"> обобщенные варианты решения проблем, возникающих в ходе реализации управленческих решений (проекта); </w:t>
            </w:r>
            <w:r w:rsidRPr="00CD6D85">
              <w:rPr>
                <w:color w:val="000000" w:themeColor="text1"/>
              </w:rPr>
              <w:lastRenderedPageBreak/>
              <w:t xml:space="preserve">современные теории и концепции стратегического анализа деятельности организации физической культуры и спорта и ее внешнего окружения; особенности обеспечения условий для развития внутри и межрегиональных спортивных связей; </w:t>
            </w:r>
          </w:p>
          <w:p w:rsidR="006927B4" w:rsidRPr="00864ADF" w:rsidRDefault="006927B4" w:rsidP="006927B4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</w:rPr>
            </w:pPr>
            <w:r w:rsidRPr="00CD6D85">
              <w:rPr>
                <w:color w:val="000000" w:themeColor="text1"/>
              </w:rPr>
              <w:t xml:space="preserve">актуальные проблемы и тенденции развития управленческой деятельности в сфере </w:t>
            </w:r>
            <w:proofErr w:type="spellStart"/>
            <w:r w:rsidRPr="00CD6D85">
              <w:rPr>
                <w:color w:val="000000" w:themeColor="text1"/>
              </w:rPr>
              <w:t>ФКиС</w:t>
            </w:r>
            <w:proofErr w:type="spellEnd"/>
            <w:r w:rsidR="004D0740">
              <w:rPr>
                <w:color w:val="000000" w:themeColor="text1"/>
              </w:rPr>
              <w:t>.</w:t>
            </w:r>
          </w:p>
        </w:tc>
        <w:tc>
          <w:tcPr>
            <w:tcW w:w="1276" w:type="dxa"/>
            <w:vMerge w:val="restart"/>
          </w:tcPr>
          <w:p w:rsidR="006927B4" w:rsidRPr="00864ADF" w:rsidRDefault="006927B4" w:rsidP="006927B4">
            <w:pPr>
              <w:pStyle w:val="ab"/>
              <w:spacing w:before="0" w:beforeAutospacing="0" w:after="0" w:afterAutospacing="0"/>
              <w:jc w:val="both"/>
            </w:pPr>
            <w:r w:rsidRPr="00864ADF">
              <w:lastRenderedPageBreak/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gridSpan w:val="2"/>
            <w:vMerge w:val="restart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394" w:type="dxa"/>
            <w:gridSpan w:val="2"/>
            <w:vMerge w:val="restart"/>
          </w:tcPr>
          <w:p w:rsidR="006927B4" w:rsidRPr="00864ADF" w:rsidRDefault="006927B4" w:rsidP="006927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995C43" w:rsidRDefault="00995C43" w:rsidP="004513D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95C43">
              <w:rPr>
                <w:rFonts w:ascii="Times New Roman" w:hAnsi="Times New Roman" w:cs="Times New Roman"/>
                <w:iCs/>
                <w:sz w:val="24"/>
                <w:szCs w:val="24"/>
              </w:rPr>
              <w:t>Что представляют собой управленческие технологии?</w:t>
            </w:r>
          </w:p>
          <w:p w:rsidR="006927B4" w:rsidRDefault="006927B4" w:rsidP="006927B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6927B4" w:rsidRPr="00864ADF" w:rsidRDefault="006927B4" w:rsidP="006927B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6927B4" w:rsidRPr="00864ADF" w:rsidRDefault="002E3AE7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CD2B5A" w:rsidRPr="00CD2B5A">
              <w:rPr>
                <w:rFonts w:ascii="Times New Roman" w:hAnsi="Times New Roman" w:cs="Times New Roman"/>
                <w:bCs/>
                <w:sz w:val="24"/>
                <w:szCs w:val="24"/>
              </w:rPr>
              <w:t>абор управленческих процессов и инструментов, которые используются для повышения эффективности деятельности организации</w:t>
            </w:r>
          </w:p>
        </w:tc>
        <w:tc>
          <w:tcPr>
            <w:tcW w:w="742" w:type="dxa"/>
            <w:vMerge w:val="restart"/>
          </w:tcPr>
          <w:p w:rsidR="006927B4" w:rsidRPr="003E090F" w:rsidRDefault="006927B4" w:rsidP="0069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927B4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6927B4" w:rsidRPr="00CD6D85" w:rsidRDefault="006927B4" w:rsidP="006927B4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CD6D85">
              <w:rPr>
                <w:b/>
                <w:bCs/>
                <w:i/>
                <w:iCs/>
                <w:color w:val="000000" w:themeColor="text1"/>
              </w:rPr>
              <w:t>УК-1.2. Умеет:</w:t>
            </w:r>
          </w:p>
          <w:p w:rsidR="006927B4" w:rsidRPr="00CD6D85" w:rsidRDefault="006927B4" w:rsidP="006927B4">
            <w:pPr>
              <w:pStyle w:val="Default"/>
              <w:jc w:val="both"/>
              <w:rPr>
                <w:color w:val="000000" w:themeColor="text1"/>
              </w:rPr>
            </w:pPr>
            <w:r w:rsidRPr="00CD6D85">
              <w:rPr>
                <w:color w:val="000000" w:themeColor="text1"/>
              </w:rPr>
              <w:t xml:space="preserve">выполнять анализ планов работ, процессов внутри- и межрегионального взаимодействия, в </w:t>
            </w:r>
            <w:r w:rsidR="00F46A58">
              <w:rPr>
                <w:color w:val="000000" w:themeColor="text1"/>
              </w:rPr>
              <w:t xml:space="preserve"> </w:t>
            </w:r>
            <w:r w:rsidRPr="00CD6D85">
              <w:rPr>
                <w:color w:val="000000" w:themeColor="text1"/>
              </w:rPr>
              <w:t xml:space="preserve">том числе по достижению целевых показателей; принимать, согласовывать и утверждать стратегические решения, разрабатывать принципы функциональных политик; </w:t>
            </w:r>
          </w:p>
          <w:p w:rsidR="00F46A58" w:rsidRDefault="006927B4" w:rsidP="00F46A58">
            <w:pPr>
              <w:pStyle w:val="Default"/>
              <w:jc w:val="both"/>
              <w:rPr>
                <w:color w:val="000000" w:themeColor="text1"/>
              </w:rPr>
            </w:pPr>
            <w:r w:rsidRPr="00CD6D85">
              <w:rPr>
                <w:color w:val="000000" w:themeColor="text1"/>
              </w:rPr>
              <w:t xml:space="preserve">выполнять анализ планов работ, процессов внутри- и межрегионального взаимодействия, в том числе по достижению целевых показателей; проводить анализ и представлять интегративную информацию по вопросам развития физической культуры и спорта на местном и региональном уровне для принятия управленческих решений по ее совершенствованию; </w:t>
            </w:r>
          </w:p>
          <w:p w:rsidR="006927B4" w:rsidRPr="00864ADF" w:rsidRDefault="006927B4" w:rsidP="00F46A58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CD6D85">
              <w:rPr>
                <w:color w:val="000000" w:themeColor="text1"/>
              </w:rPr>
              <w:t xml:space="preserve">анализировать особенности обеспечения условий для развития внутри и межрегиональных спортивных связей; выбирать наиболее эффективные способы осуществления исследовательской и </w:t>
            </w:r>
            <w:r w:rsidRPr="00CD6D85">
              <w:rPr>
                <w:color w:val="000000" w:themeColor="text1"/>
              </w:rPr>
              <w:lastRenderedPageBreak/>
              <w:t>методической помощи физкультурно-спортивным организациям, выполнения исследовательских и консультационных проектов, осуществления внутри и межрегионального взаимодействия; выбирать направления научной, аналитической и методической работы, содержания исследовательских программ, тематик методических пособий, состава докладов для семинаров, конференций.</w:t>
            </w:r>
          </w:p>
        </w:tc>
        <w:tc>
          <w:tcPr>
            <w:tcW w:w="1276" w:type="dxa"/>
            <w:vMerge/>
            <w:vAlign w:val="center"/>
          </w:tcPr>
          <w:p w:rsidR="006927B4" w:rsidRPr="00864ADF" w:rsidRDefault="006927B4" w:rsidP="006927B4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7B4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6927B4" w:rsidRPr="00CD6D85" w:rsidRDefault="006927B4" w:rsidP="006927B4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CD6D85">
              <w:rPr>
                <w:b/>
                <w:bCs/>
                <w:i/>
                <w:iCs/>
                <w:color w:val="000000" w:themeColor="text1"/>
              </w:rPr>
              <w:t>УК-1.3. Имеет навыки и/или опыт деятельности:</w:t>
            </w:r>
          </w:p>
          <w:p w:rsidR="006927B4" w:rsidRPr="00CD6D85" w:rsidRDefault="006927B4" w:rsidP="006927B4">
            <w:pPr>
              <w:pStyle w:val="Default"/>
              <w:jc w:val="both"/>
              <w:rPr>
                <w:color w:val="000000" w:themeColor="text1"/>
              </w:rPr>
            </w:pPr>
            <w:r w:rsidRPr="00CD6D85">
              <w:rPr>
                <w:color w:val="000000" w:themeColor="text1"/>
              </w:rPr>
              <w:t xml:space="preserve">разработки стратегии управления персоналом, осуществляющим профессиональную деятельность в сфере ФК; осуществления критического анализа проблемных ситуаций на основе системно подхода, выработки стратегии действий; </w:t>
            </w:r>
          </w:p>
          <w:p w:rsidR="006927B4" w:rsidRPr="00864ADF" w:rsidRDefault="006927B4" w:rsidP="006927B4">
            <w:pPr>
              <w:pStyle w:val="Default"/>
              <w:rPr>
                <w:b/>
                <w:bCs/>
                <w:i/>
                <w:iCs/>
              </w:rPr>
            </w:pPr>
            <w:r w:rsidRPr="00CD6D85">
              <w:rPr>
                <w:color w:val="000000" w:themeColor="text1"/>
              </w:rPr>
              <w:t>разработки стратегии управленческого контроля и учета результатов профессиональной деятельности в сфере ФК</w:t>
            </w:r>
            <w:r w:rsidR="004D0740">
              <w:rPr>
                <w:color w:val="000000" w:themeColor="text1"/>
              </w:rPr>
              <w:t>.</w:t>
            </w:r>
            <w:r w:rsidRPr="00CD6D85">
              <w:rPr>
                <w:color w:val="000000" w:themeColor="text1"/>
              </w:rPr>
              <w:t xml:space="preserve"> </w:t>
            </w:r>
          </w:p>
        </w:tc>
        <w:tc>
          <w:tcPr>
            <w:tcW w:w="1276" w:type="dxa"/>
            <w:vMerge/>
            <w:vAlign w:val="center"/>
          </w:tcPr>
          <w:p w:rsidR="006927B4" w:rsidRPr="00864ADF" w:rsidRDefault="006927B4" w:rsidP="006927B4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7B4" w:rsidRPr="00864ADF" w:rsidTr="000620FE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1" w:type="dxa"/>
          </w:tcPr>
          <w:p w:rsidR="006927B4" w:rsidRPr="00CD6D85" w:rsidRDefault="006927B4" w:rsidP="006927B4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CD6D85">
              <w:rPr>
                <w:b/>
                <w:bCs/>
                <w:i/>
                <w:iCs/>
                <w:color w:val="000000" w:themeColor="text1"/>
              </w:rPr>
              <w:t>УК-1.1. Знает:</w:t>
            </w:r>
          </w:p>
          <w:p w:rsidR="006927B4" w:rsidRPr="00CD6D85" w:rsidRDefault="006927B4" w:rsidP="006927B4">
            <w:pPr>
              <w:pStyle w:val="Default"/>
              <w:jc w:val="both"/>
              <w:rPr>
                <w:color w:val="000000" w:themeColor="text1"/>
              </w:rPr>
            </w:pPr>
            <w:r w:rsidRPr="00CD6D85">
              <w:rPr>
                <w:color w:val="000000" w:themeColor="text1"/>
              </w:rPr>
              <w:t xml:space="preserve">особенности обеспечения условий для развития организации на основе управленческих технологий и межрегиональных спортивных связей; наиболее эффективные способы осуществления исследовательской и методической помощи физкультурно-спортивным организациям, выполнения исследовательских и консультационных проектов, осуществления внутри и </w:t>
            </w:r>
            <w:r w:rsidRPr="00CD6D85">
              <w:rPr>
                <w:color w:val="000000" w:themeColor="text1"/>
              </w:rPr>
              <w:lastRenderedPageBreak/>
              <w:t xml:space="preserve">межрегионального взаимодействия;  </w:t>
            </w:r>
          </w:p>
          <w:p w:rsidR="006927B4" w:rsidRPr="00CD6D85" w:rsidRDefault="006927B4" w:rsidP="006927B4">
            <w:pPr>
              <w:pStyle w:val="Default"/>
              <w:jc w:val="both"/>
              <w:rPr>
                <w:color w:val="000000" w:themeColor="text1"/>
              </w:rPr>
            </w:pPr>
            <w:r w:rsidRPr="00CD6D85">
              <w:rPr>
                <w:color w:val="000000" w:themeColor="text1"/>
              </w:rPr>
              <w:t>современные теории и концепции стратегического анализа деятельности организации физической культуры и спорта и ее внешнего окружения; особенности обеспечения условий для развития внутри и межрегиональных спортивных связей.</w:t>
            </w:r>
          </w:p>
          <w:p w:rsidR="006927B4" w:rsidRPr="00CD6D85" w:rsidRDefault="006927B4" w:rsidP="006927B4">
            <w:pPr>
              <w:pStyle w:val="Default"/>
              <w:jc w:val="both"/>
              <w:rPr>
                <w:color w:val="000000" w:themeColor="text1"/>
              </w:rPr>
            </w:pPr>
            <w:r w:rsidRPr="00CD6D85">
              <w:rPr>
                <w:color w:val="000000" w:themeColor="text1"/>
              </w:rPr>
              <w:t xml:space="preserve"> обобщенные варианты решения проблем, возникающих в ходе реализации управленческих решений (проекта); современные теории и концепции стратегического анализа деятельности организации физической культуры и спорта и ее внешнего окружения; особенности обеспечения условий для развития внутри и межрегиональных спортивных связей; </w:t>
            </w:r>
          </w:p>
          <w:p w:rsidR="006927B4" w:rsidRPr="00864ADF" w:rsidRDefault="006927B4" w:rsidP="006927B4">
            <w:pPr>
              <w:pStyle w:val="Default"/>
              <w:rPr>
                <w:b/>
                <w:bCs/>
                <w:i/>
                <w:iCs/>
              </w:rPr>
            </w:pPr>
            <w:r w:rsidRPr="00CD6D85">
              <w:rPr>
                <w:color w:val="000000" w:themeColor="text1"/>
              </w:rPr>
              <w:t xml:space="preserve">актуальные проблемы и тенденции развития управленческой деятельности в сфере </w:t>
            </w:r>
            <w:proofErr w:type="spellStart"/>
            <w:r w:rsidRPr="00CD6D85">
              <w:rPr>
                <w:color w:val="000000" w:themeColor="text1"/>
              </w:rPr>
              <w:t>ФКиС</w:t>
            </w:r>
            <w:proofErr w:type="spellEnd"/>
            <w:r w:rsidR="004D0740">
              <w:rPr>
                <w:color w:val="000000" w:themeColor="text1"/>
              </w:rPr>
              <w:t>.</w:t>
            </w:r>
          </w:p>
        </w:tc>
        <w:tc>
          <w:tcPr>
            <w:tcW w:w="1276" w:type="dxa"/>
            <w:vMerge w:val="restart"/>
          </w:tcPr>
          <w:p w:rsidR="006F7DB9" w:rsidRDefault="006927B4" w:rsidP="006927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="00A07D94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одного</w:t>
            </w:r>
          </w:p>
          <w:p w:rsidR="006927B4" w:rsidRPr="002A1BD7" w:rsidRDefault="006927B4" w:rsidP="006927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  <w:r w:rsidR="00A07D9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ответа из </w:t>
            </w:r>
            <w:proofErr w:type="gramStart"/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6927B4" w:rsidRPr="002A1BD7" w:rsidRDefault="00CD2B5A" w:rsidP="006927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gridSpan w:val="2"/>
            <w:vMerge w:val="restart"/>
          </w:tcPr>
          <w:p w:rsidR="006927B4" w:rsidRPr="00864ADF" w:rsidRDefault="00CD2B5A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6927B4"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94" w:type="dxa"/>
            <w:gridSpan w:val="2"/>
            <w:vMerge w:val="restart"/>
          </w:tcPr>
          <w:p w:rsidR="003E7BBD" w:rsidRPr="00864ADF" w:rsidRDefault="006927B4" w:rsidP="00A73DF4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</w:t>
            </w:r>
            <w:r w:rsidR="006F7DB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й</w:t>
            </w: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 w:rsidR="00A73D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. </w:t>
            </w:r>
          </w:p>
          <w:p w:rsidR="006F7DB9" w:rsidRPr="006F7DB9" w:rsidRDefault="00A07D94" w:rsidP="006F7DB9">
            <w:pPr>
              <w:pStyle w:val="ac"/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Что из перечисленного не относится к</w:t>
            </w:r>
            <w:r w:rsidR="006F7DB9" w:rsidRPr="006F7DB9">
              <w:rPr>
                <w:bCs/>
                <w:color w:val="333333"/>
              </w:rPr>
              <w:t xml:space="preserve"> преимущества</w:t>
            </w:r>
            <w:r>
              <w:rPr>
                <w:bCs/>
                <w:color w:val="333333"/>
              </w:rPr>
              <w:t>м</w:t>
            </w:r>
            <w:r w:rsidR="003516F4">
              <w:rPr>
                <w:bCs/>
                <w:color w:val="333333"/>
              </w:rPr>
              <w:t> </w:t>
            </w:r>
            <w:r w:rsidR="006F7DB9" w:rsidRPr="006F7DB9">
              <w:rPr>
                <w:bCs/>
                <w:color w:val="333333"/>
              </w:rPr>
              <w:t>использования информационных</w:t>
            </w:r>
            <w:r w:rsidR="003516F4">
              <w:rPr>
                <w:bCs/>
                <w:color w:val="333333"/>
              </w:rPr>
              <w:t> </w:t>
            </w:r>
            <w:r w:rsidR="006F7DB9" w:rsidRPr="006F7DB9">
              <w:rPr>
                <w:bCs/>
                <w:color w:val="333333"/>
              </w:rPr>
              <w:t>технологий</w:t>
            </w:r>
            <w:r w:rsidR="003516F4">
              <w:rPr>
                <w:bCs/>
                <w:color w:val="333333"/>
              </w:rPr>
              <w:t> </w:t>
            </w:r>
            <w:r w:rsidR="006F7DB9" w:rsidRPr="006F7DB9">
              <w:rPr>
                <w:bCs/>
                <w:color w:val="333333"/>
              </w:rPr>
              <w:t>в управлении</w:t>
            </w:r>
            <w:r w:rsidR="003516F4">
              <w:rPr>
                <w:bCs/>
                <w:color w:val="333333"/>
              </w:rPr>
              <w:t> </w:t>
            </w:r>
            <w:r w:rsidR="006F7DB9" w:rsidRPr="006F7DB9">
              <w:rPr>
                <w:bCs/>
                <w:color w:val="333333"/>
              </w:rPr>
              <w:t>межрегиональными спортивными связями?</w:t>
            </w:r>
          </w:p>
          <w:p w:rsidR="006F7DB9" w:rsidRDefault="006F7DB9" w:rsidP="004513D3">
            <w:pPr>
              <w:pStyle w:val="ac"/>
              <w:numPr>
                <w:ilvl w:val="0"/>
                <w:numId w:val="23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494"/>
              <w:rPr>
                <w:bCs/>
                <w:color w:val="333333"/>
              </w:rPr>
            </w:pPr>
            <w:r w:rsidRPr="006F7DB9">
              <w:rPr>
                <w:bCs/>
                <w:color w:val="333333"/>
              </w:rPr>
              <w:t>Автоматизация</w:t>
            </w:r>
            <w:r w:rsidR="003516F4">
              <w:rPr>
                <w:bCs/>
                <w:color w:val="333333"/>
              </w:rPr>
              <w:t> </w:t>
            </w:r>
            <w:r w:rsidRPr="006F7DB9">
              <w:rPr>
                <w:bCs/>
                <w:color w:val="333333"/>
              </w:rPr>
              <w:t xml:space="preserve">процессов управления </w:t>
            </w:r>
            <w:r w:rsidR="00A73DF4" w:rsidRPr="00A73DF4">
              <w:rPr>
                <w:bCs/>
                <w:color w:val="333333"/>
              </w:rPr>
              <w:t>спортивными</w:t>
            </w:r>
            <w:r w:rsidR="00A73DF4">
              <w:rPr>
                <w:bCs/>
                <w:color w:val="333333"/>
              </w:rPr>
              <w:t xml:space="preserve"> </w:t>
            </w:r>
            <w:r w:rsidRPr="006F7DB9">
              <w:rPr>
                <w:bCs/>
                <w:color w:val="333333"/>
              </w:rPr>
              <w:t>проектами</w:t>
            </w:r>
            <w:r w:rsidR="00AE0A0E">
              <w:rPr>
                <w:bCs/>
                <w:color w:val="333333"/>
              </w:rPr>
              <w:t>.</w:t>
            </w:r>
          </w:p>
          <w:p w:rsidR="006F7DB9" w:rsidRDefault="006F7DB9" w:rsidP="004513D3">
            <w:pPr>
              <w:pStyle w:val="ac"/>
              <w:numPr>
                <w:ilvl w:val="0"/>
                <w:numId w:val="23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494"/>
              <w:rPr>
                <w:bCs/>
                <w:color w:val="333333"/>
              </w:rPr>
            </w:pPr>
            <w:r w:rsidRPr="006F7DB9">
              <w:rPr>
                <w:bCs/>
                <w:color w:val="333333"/>
              </w:rPr>
              <w:t xml:space="preserve">Создание платформ для обмена </w:t>
            </w:r>
            <w:r w:rsidRPr="006F7DB9">
              <w:rPr>
                <w:bCs/>
                <w:color w:val="333333"/>
              </w:rPr>
              <w:lastRenderedPageBreak/>
              <w:t>информацией между регионами</w:t>
            </w:r>
            <w:r w:rsidR="00AE0A0E">
              <w:rPr>
                <w:bCs/>
                <w:color w:val="333333"/>
              </w:rPr>
              <w:t>.</w:t>
            </w:r>
          </w:p>
          <w:p w:rsidR="00A73DF4" w:rsidRDefault="006F7DB9" w:rsidP="004513D3">
            <w:pPr>
              <w:pStyle w:val="ac"/>
              <w:numPr>
                <w:ilvl w:val="0"/>
                <w:numId w:val="23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494"/>
              <w:rPr>
                <w:bCs/>
                <w:color w:val="333333"/>
              </w:rPr>
            </w:pPr>
            <w:r w:rsidRPr="004B52D7">
              <w:rPr>
                <w:bCs/>
                <w:color w:val="333333"/>
              </w:rPr>
              <w:t>Улучшение</w:t>
            </w:r>
            <w:r w:rsidR="003516F4">
              <w:rPr>
                <w:bCs/>
                <w:color w:val="333333"/>
              </w:rPr>
              <w:t> </w:t>
            </w:r>
            <w:r w:rsidR="004B52D7" w:rsidRPr="004B52D7">
              <w:rPr>
                <w:bCs/>
                <w:color w:val="333333"/>
              </w:rPr>
              <w:t>системы</w:t>
            </w:r>
            <w:r w:rsidR="003516F4">
              <w:rPr>
                <w:bCs/>
                <w:color w:val="333333"/>
              </w:rPr>
              <w:t> </w:t>
            </w:r>
            <w:r w:rsidRPr="004B52D7">
              <w:rPr>
                <w:bCs/>
                <w:color w:val="333333"/>
              </w:rPr>
              <w:t>контроля</w:t>
            </w:r>
            <w:r w:rsidR="004B52D7" w:rsidRPr="004B52D7">
              <w:rPr>
                <w:bCs/>
                <w:color w:val="333333"/>
              </w:rPr>
              <w:t xml:space="preserve"> </w:t>
            </w:r>
            <w:r w:rsidR="00A73DF4" w:rsidRPr="00A73DF4">
              <w:rPr>
                <w:bCs/>
                <w:color w:val="333333"/>
              </w:rPr>
              <w:t>межрегиональны</w:t>
            </w:r>
            <w:r w:rsidR="00A73DF4">
              <w:rPr>
                <w:bCs/>
                <w:color w:val="333333"/>
              </w:rPr>
              <w:t>х</w:t>
            </w:r>
            <w:r w:rsidR="00A73DF4" w:rsidRPr="00A73DF4">
              <w:rPr>
                <w:bCs/>
                <w:color w:val="333333"/>
              </w:rPr>
              <w:t xml:space="preserve"> спортивны</w:t>
            </w:r>
            <w:r w:rsidR="00A73DF4">
              <w:rPr>
                <w:bCs/>
                <w:color w:val="333333"/>
              </w:rPr>
              <w:t>х</w:t>
            </w:r>
            <w:r w:rsidR="00A73DF4" w:rsidRPr="00A73DF4">
              <w:rPr>
                <w:bCs/>
                <w:color w:val="333333"/>
              </w:rPr>
              <w:t xml:space="preserve"> связ</w:t>
            </w:r>
            <w:r w:rsidR="00A73DF4">
              <w:rPr>
                <w:bCs/>
                <w:color w:val="333333"/>
              </w:rPr>
              <w:t>ей.</w:t>
            </w:r>
            <w:r w:rsidR="00A73DF4" w:rsidRPr="00A73DF4">
              <w:rPr>
                <w:bCs/>
                <w:color w:val="333333"/>
              </w:rPr>
              <w:t xml:space="preserve"> </w:t>
            </w:r>
          </w:p>
          <w:p w:rsidR="005D0711" w:rsidRDefault="006F7DB9" w:rsidP="004513D3">
            <w:pPr>
              <w:pStyle w:val="ac"/>
              <w:numPr>
                <w:ilvl w:val="0"/>
                <w:numId w:val="23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494"/>
              <w:rPr>
                <w:bCs/>
                <w:color w:val="333333"/>
              </w:rPr>
            </w:pPr>
            <w:r w:rsidRPr="005D0711">
              <w:rPr>
                <w:bCs/>
                <w:color w:val="333333"/>
              </w:rPr>
              <w:t>Возможность</w:t>
            </w:r>
            <w:r w:rsidR="003516F4" w:rsidRPr="005D0711">
              <w:rPr>
                <w:bCs/>
                <w:color w:val="333333"/>
              </w:rPr>
              <w:t> </w:t>
            </w:r>
            <w:r w:rsidRPr="005D0711">
              <w:rPr>
                <w:bCs/>
                <w:color w:val="333333"/>
              </w:rPr>
              <w:t>оперативного реагирования</w:t>
            </w:r>
            <w:r w:rsidR="003516F4" w:rsidRPr="005D0711">
              <w:rPr>
                <w:bCs/>
                <w:color w:val="333333"/>
              </w:rPr>
              <w:t> </w:t>
            </w:r>
            <w:r w:rsidRPr="005D0711">
              <w:rPr>
                <w:bCs/>
                <w:color w:val="333333"/>
              </w:rPr>
              <w:t>на</w:t>
            </w:r>
            <w:r w:rsidR="003516F4" w:rsidRPr="005D0711">
              <w:rPr>
                <w:bCs/>
                <w:color w:val="333333"/>
              </w:rPr>
              <w:t> </w:t>
            </w:r>
            <w:r w:rsidRPr="005D0711">
              <w:rPr>
                <w:bCs/>
                <w:color w:val="333333"/>
              </w:rPr>
              <w:t xml:space="preserve">изменения </w:t>
            </w:r>
            <w:r w:rsidR="00A73DF4">
              <w:rPr>
                <w:bCs/>
                <w:color w:val="333333"/>
              </w:rPr>
              <w:t>факторов</w:t>
            </w:r>
            <w:r w:rsidR="00E818A5">
              <w:rPr>
                <w:bCs/>
                <w:color w:val="333333"/>
              </w:rPr>
              <w:t xml:space="preserve">, </w:t>
            </w:r>
            <w:r w:rsidR="00A73DF4">
              <w:rPr>
                <w:bCs/>
                <w:color w:val="333333"/>
              </w:rPr>
              <w:t xml:space="preserve">влияющих на </w:t>
            </w:r>
            <w:r w:rsidR="00A73DF4" w:rsidRPr="00A73DF4">
              <w:rPr>
                <w:bCs/>
                <w:color w:val="333333"/>
              </w:rPr>
              <w:t>межрегиональны</w:t>
            </w:r>
            <w:r w:rsidR="00A73DF4">
              <w:rPr>
                <w:bCs/>
                <w:color w:val="333333"/>
              </w:rPr>
              <w:t>е</w:t>
            </w:r>
            <w:r w:rsidR="00A73DF4" w:rsidRPr="00A73DF4">
              <w:rPr>
                <w:bCs/>
                <w:color w:val="333333"/>
              </w:rPr>
              <w:t xml:space="preserve"> спортивны</w:t>
            </w:r>
            <w:r w:rsidR="00A73DF4">
              <w:rPr>
                <w:bCs/>
                <w:color w:val="333333"/>
              </w:rPr>
              <w:t>е</w:t>
            </w:r>
            <w:r w:rsidR="00A73DF4" w:rsidRPr="00A73DF4">
              <w:rPr>
                <w:bCs/>
                <w:color w:val="333333"/>
              </w:rPr>
              <w:t xml:space="preserve"> связ</w:t>
            </w:r>
            <w:r w:rsidR="00A73DF4">
              <w:rPr>
                <w:bCs/>
                <w:color w:val="333333"/>
              </w:rPr>
              <w:t>и.</w:t>
            </w:r>
          </w:p>
          <w:p w:rsidR="006F7DB9" w:rsidRPr="005D0711" w:rsidRDefault="00A07D94" w:rsidP="004513D3">
            <w:pPr>
              <w:pStyle w:val="ac"/>
              <w:numPr>
                <w:ilvl w:val="0"/>
                <w:numId w:val="23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ind w:left="494"/>
              <w:rPr>
                <w:bCs/>
                <w:color w:val="333333"/>
              </w:rPr>
            </w:pPr>
            <w:r w:rsidRPr="005D0711">
              <w:rPr>
                <w:bCs/>
                <w:color w:val="333333"/>
              </w:rPr>
              <w:t>Увеличение издержек</w:t>
            </w:r>
            <w:r w:rsidR="00E818A5">
              <w:rPr>
                <w:bCs/>
                <w:color w:val="333333"/>
              </w:rPr>
              <w:t>,</w:t>
            </w:r>
            <w:r w:rsidRPr="005D0711">
              <w:rPr>
                <w:bCs/>
                <w:color w:val="333333"/>
              </w:rPr>
              <w:t xml:space="preserve"> </w:t>
            </w:r>
            <w:r w:rsidR="004B52D7" w:rsidRPr="005D0711">
              <w:rPr>
                <w:bCs/>
                <w:color w:val="333333"/>
              </w:rPr>
              <w:t>связанных с организацией</w:t>
            </w:r>
            <w:r w:rsidR="003516F4" w:rsidRPr="005D0711">
              <w:rPr>
                <w:bCs/>
                <w:color w:val="333333"/>
              </w:rPr>
              <w:t> </w:t>
            </w:r>
            <w:r w:rsidR="004B52D7" w:rsidRPr="005D0711">
              <w:rPr>
                <w:bCs/>
                <w:color w:val="333333"/>
              </w:rPr>
              <w:t>спортивных соревнований</w:t>
            </w:r>
            <w:r w:rsidRPr="005D0711">
              <w:rPr>
                <w:bCs/>
                <w:color w:val="333333"/>
              </w:rPr>
              <w:t>.</w:t>
            </w:r>
          </w:p>
          <w:p w:rsidR="006927B4" w:rsidRPr="00864ADF" w:rsidRDefault="006927B4" w:rsidP="006927B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6927B4" w:rsidRPr="00864ADF" w:rsidRDefault="006927B4" w:rsidP="004E3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6927B4" w:rsidRPr="00864ADF" w:rsidRDefault="00A07D94" w:rsidP="006927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2" w:type="dxa"/>
            <w:vMerge w:val="restart"/>
          </w:tcPr>
          <w:p w:rsidR="00A07D94" w:rsidRDefault="00A07D94" w:rsidP="006927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6927B4"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б – полное совпадение с верным ответ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ом</w:t>
            </w:r>
          </w:p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0б – 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6927B4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6927B4" w:rsidRPr="00CD6D85" w:rsidRDefault="006927B4" w:rsidP="006927B4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CD6D85">
              <w:rPr>
                <w:b/>
                <w:bCs/>
                <w:i/>
                <w:iCs/>
                <w:color w:val="000000" w:themeColor="text1"/>
              </w:rPr>
              <w:t>УК-1.2. Умеет:</w:t>
            </w:r>
          </w:p>
          <w:p w:rsidR="006927B4" w:rsidRPr="00CD6D85" w:rsidRDefault="006927B4" w:rsidP="006927B4">
            <w:pPr>
              <w:pStyle w:val="Default"/>
              <w:jc w:val="both"/>
              <w:rPr>
                <w:color w:val="000000" w:themeColor="text1"/>
              </w:rPr>
            </w:pPr>
            <w:r w:rsidRPr="00CD6D85">
              <w:rPr>
                <w:color w:val="000000" w:themeColor="text1"/>
              </w:rPr>
              <w:t xml:space="preserve">выполнять анализ планов работ, процессов внутри- и межрегионального взаимодействия, в том числе по достижению целевых показателей; принимать, согласовывать и утверждать стратегические решения, разрабатывать принципы функциональных политик; </w:t>
            </w:r>
          </w:p>
          <w:p w:rsidR="006927B4" w:rsidRPr="00CD6D85" w:rsidRDefault="006927B4" w:rsidP="006927B4">
            <w:pPr>
              <w:pStyle w:val="Default"/>
              <w:jc w:val="both"/>
              <w:rPr>
                <w:color w:val="000000" w:themeColor="text1"/>
              </w:rPr>
            </w:pPr>
            <w:r w:rsidRPr="00CD6D85">
              <w:rPr>
                <w:color w:val="000000" w:themeColor="text1"/>
              </w:rPr>
              <w:t xml:space="preserve">выполнять анализ планов работ, процессов внутри- и межрегионального взаимодействия, в том числе по достижению целевых показателей; </w:t>
            </w:r>
            <w:r w:rsidRPr="00CD6D85">
              <w:rPr>
                <w:color w:val="000000" w:themeColor="text1"/>
              </w:rPr>
              <w:lastRenderedPageBreak/>
              <w:t xml:space="preserve">проводить анализ и представлять интегративную информацию по вопросам развития физической культуры и спорта на местном и региональном уровне для принятия управленческих решений по ее совершенствованию; </w:t>
            </w:r>
          </w:p>
          <w:p w:rsidR="006927B4" w:rsidRPr="00864ADF" w:rsidRDefault="006927B4" w:rsidP="004D0740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CD6D85">
              <w:rPr>
                <w:color w:val="000000" w:themeColor="text1"/>
              </w:rPr>
              <w:t>анализировать особенности обеспечения условий для развития внутри и межрегиональных спортивных связей; выбирать наиболее эффективные способы осуществления исследовательской и методической помощи физкультурно-спортивным организациям, выполнения исследовательских и консультационных проектов, осуществления внутри и межрегионального взаимодействия; выбирать направления научной, аналитической и методической работы, содержания исследовательских программ, тематик методических пособий, состава докладов для семинаров, конференций.</w:t>
            </w:r>
          </w:p>
        </w:tc>
        <w:tc>
          <w:tcPr>
            <w:tcW w:w="1276" w:type="dxa"/>
            <w:vMerge/>
            <w:vAlign w:val="center"/>
          </w:tcPr>
          <w:p w:rsidR="006927B4" w:rsidRPr="00864ADF" w:rsidRDefault="006927B4" w:rsidP="006927B4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0740" w:rsidRPr="00864ADF" w:rsidTr="004D0740">
        <w:trPr>
          <w:gridBefore w:val="1"/>
          <w:wBefore w:w="108" w:type="dxa"/>
          <w:trHeight w:val="3242"/>
        </w:trPr>
        <w:tc>
          <w:tcPr>
            <w:tcW w:w="560" w:type="dxa"/>
            <w:vMerge/>
          </w:tcPr>
          <w:p w:rsidR="004D0740" w:rsidRPr="00864ADF" w:rsidRDefault="004D0740" w:rsidP="0069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4D0740" w:rsidRPr="00CD6D85" w:rsidRDefault="004D0740" w:rsidP="004D0740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CD6D85">
              <w:rPr>
                <w:b/>
                <w:bCs/>
                <w:i/>
                <w:iCs/>
                <w:color w:val="000000" w:themeColor="text1"/>
              </w:rPr>
              <w:t>УК-1.3. Имеет навыки и/или опыт деятельности:</w:t>
            </w:r>
          </w:p>
          <w:p w:rsidR="004D0740" w:rsidRDefault="004D0740" w:rsidP="004D0740">
            <w:pPr>
              <w:pStyle w:val="Default"/>
              <w:jc w:val="both"/>
              <w:rPr>
                <w:color w:val="000000" w:themeColor="text1"/>
              </w:rPr>
            </w:pPr>
            <w:r w:rsidRPr="00CD6D85">
              <w:rPr>
                <w:color w:val="000000" w:themeColor="text1"/>
              </w:rPr>
              <w:t xml:space="preserve">разработки стратегии управления персоналом, осуществляющим профессиональную деятельность в сфере ФК; </w:t>
            </w:r>
          </w:p>
          <w:p w:rsidR="004D0740" w:rsidRPr="00CD6D85" w:rsidRDefault="004D0740" w:rsidP="004D0740">
            <w:pPr>
              <w:pStyle w:val="Default"/>
              <w:jc w:val="both"/>
              <w:rPr>
                <w:color w:val="000000" w:themeColor="text1"/>
              </w:rPr>
            </w:pPr>
            <w:r w:rsidRPr="00CD6D85">
              <w:rPr>
                <w:color w:val="000000" w:themeColor="text1"/>
              </w:rPr>
              <w:t xml:space="preserve">осуществления критического анализа проблемных ситуаций на основе системно подхода, выработки стратегии действий; </w:t>
            </w:r>
          </w:p>
          <w:p w:rsidR="004D0740" w:rsidRPr="00864ADF" w:rsidRDefault="004D0740" w:rsidP="004D0740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CD6D85">
              <w:rPr>
                <w:color w:val="000000" w:themeColor="text1"/>
              </w:rPr>
              <w:t xml:space="preserve">разработки стратегии управленческого контроля и учета результатов профессиональной деятельности в сфере </w:t>
            </w:r>
            <w:r w:rsidRPr="00CD6D85">
              <w:rPr>
                <w:color w:val="000000" w:themeColor="text1"/>
              </w:rPr>
              <w:lastRenderedPageBreak/>
              <w:t>ФК</w:t>
            </w:r>
            <w:r>
              <w:rPr>
                <w:color w:val="000000" w:themeColor="text1"/>
              </w:rPr>
              <w:t>.</w:t>
            </w:r>
            <w:r w:rsidRPr="00CD6D85">
              <w:rPr>
                <w:color w:val="000000" w:themeColor="text1"/>
              </w:rPr>
              <w:t xml:space="preserve">  </w:t>
            </w:r>
          </w:p>
        </w:tc>
        <w:tc>
          <w:tcPr>
            <w:tcW w:w="1276" w:type="dxa"/>
            <w:vMerge/>
            <w:vAlign w:val="center"/>
          </w:tcPr>
          <w:p w:rsidR="004D0740" w:rsidRPr="00864ADF" w:rsidRDefault="004D0740" w:rsidP="006927B4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51" w:type="dxa"/>
            <w:vMerge/>
            <w:vAlign w:val="center"/>
          </w:tcPr>
          <w:p w:rsidR="004D0740" w:rsidRPr="00864ADF" w:rsidRDefault="004D0740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4D0740" w:rsidRPr="00864ADF" w:rsidRDefault="004D0740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4D0740" w:rsidRPr="00864ADF" w:rsidRDefault="004D0740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4D0740" w:rsidRPr="00864ADF" w:rsidRDefault="004D0740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4D0740" w:rsidRPr="00864ADF" w:rsidRDefault="004D0740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32F2" w:rsidRPr="00864ADF" w:rsidTr="004C0FFA">
        <w:trPr>
          <w:gridBefore w:val="1"/>
          <w:wBefore w:w="108" w:type="dxa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DB32F2" w:rsidRPr="00864ADF" w:rsidRDefault="00DB32F2" w:rsidP="004D07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80007922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DB32F2" w:rsidRPr="00864ADF" w:rsidTr="004C0FFA">
        <w:trPr>
          <w:gridBefore w:val="1"/>
          <w:wBefore w:w="108" w:type="dxa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DB32F2" w:rsidRPr="00864ADF" w:rsidRDefault="006927B4" w:rsidP="004D07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927B4">
              <w:rPr>
                <w:rFonts w:ascii="Times New Roman" w:eastAsia="Times New Roman" w:hAnsi="Times New Roman" w:cs="Times New Roman"/>
                <w:sz w:val="24"/>
                <w:szCs w:val="24"/>
              </w:rPr>
              <w:t>УК-2. Способен управлять проектом на всех этапах его жизненного цикла</w:t>
            </w:r>
          </w:p>
        </w:tc>
      </w:tr>
      <w:tr w:rsidR="00CD2B5A" w:rsidRPr="00864ADF" w:rsidTr="004C0FFA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CD2B5A" w:rsidRPr="00864ADF" w:rsidRDefault="00CD2B5A" w:rsidP="00CD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82843977"/>
            <w:bookmarkEnd w:id="2"/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51" w:type="dxa"/>
          </w:tcPr>
          <w:p w:rsidR="00CD2B5A" w:rsidRPr="006927B4" w:rsidRDefault="00CD2B5A" w:rsidP="00CD2B5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7B4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УК-2.1. Знает:</w:t>
            </w:r>
            <w:r w:rsidRPr="0069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методы и способы управления проектом; законодательство Российской Федерации, регламентирующего деятельность в области физической культуры и спорта.</w:t>
            </w:r>
          </w:p>
        </w:tc>
        <w:tc>
          <w:tcPr>
            <w:tcW w:w="1276" w:type="dxa"/>
            <w:vMerge w:val="restart"/>
          </w:tcPr>
          <w:p w:rsidR="00CD2B5A" w:rsidRPr="00CD2B5A" w:rsidRDefault="00CD2B5A" w:rsidP="00CD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B5A">
              <w:rPr>
                <w:rFonts w:ascii="Times New Roman" w:hAnsi="Times New Roman" w:cs="Times New Roman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CD2B5A" w:rsidRPr="00864ADF" w:rsidRDefault="00CD2B5A" w:rsidP="00CD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gridSpan w:val="2"/>
            <w:vMerge w:val="restart"/>
          </w:tcPr>
          <w:p w:rsidR="00CD2B5A" w:rsidRPr="00864ADF" w:rsidRDefault="00CD2B5A" w:rsidP="00CD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394" w:type="dxa"/>
            <w:gridSpan w:val="2"/>
            <w:vMerge w:val="restart"/>
          </w:tcPr>
          <w:p w:rsidR="00CD2B5A" w:rsidRPr="00864ADF" w:rsidRDefault="00CD2B5A" w:rsidP="00CD2B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CD2B5A" w:rsidRPr="00864ADF" w:rsidRDefault="00CD2B5A" w:rsidP="00CD2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Исследовательский</w:t>
            </w:r>
            <w:r w:rsidR="00AE0A0E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проект</w:t>
            </w:r>
            <w:r w:rsidR="00AE0A0E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="00995C43">
              <w:rPr>
                <w:rFonts w:ascii="Times New Roman" w:hAnsi="Times New Roman" w:cs="Times New Roman"/>
                <w:iCs/>
                <w:sz w:val="24"/>
                <w:szCs w:val="24"/>
              </w:rPr>
              <w:t>–</w:t>
            </w:r>
            <w:r w:rsidR="00AE0A0E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это</w:t>
            </w:r>
            <w:r w:rsidR="00995C43">
              <w:rPr>
                <w:rFonts w:ascii="Times New Roman" w:hAnsi="Times New Roman" w:cs="Times New Roman"/>
                <w:iCs/>
                <w:sz w:val="24"/>
                <w:szCs w:val="24"/>
              </w:rPr>
              <w:t>_______</w:t>
            </w:r>
          </w:p>
          <w:p w:rsidR="00CD2B5A" w:rsidRDefault="00CD2B5A" w:rsidP="00CD2B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CD2B5A" w:rsidRPr="00864ADF" w:rsidRDefault="00CD2B5A" w:rsidP="00CD2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CD2B5A" w:rsidRPr="00D14B86" w:rsidRDefault="00C904C5" w:rsidP="00CD2B5A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CD2B5A" w:rsidRPr="00F46A58">
              <w:rPr>
                <w:rFonts w:ascii="Times New Roman" w:hAnsi="Times New Roman" w:cs="Times New Roman"/>
                <w:bCs/>
                <w:sz w:val="24"/>
                <w:szCs w:val="24"/>
              </w:rPr>
              <w:t>овокупность работ, направленных на получение новых знаний и интеллектуальных достижений</w:t>
            </w:r>
          </w:p>
        </w:tc>
        <w:tc>
          <w:tcPr>
            <w:tcW w:w="742" w:type="dxa"/>
            <w:vMerge w:val="restart"/>
          </w:tcPr>
          <w:p w:rsidR="00CD2B5A" w:rsidRPr="003E090F" w:rsidRDefault="00CD2B5A" w:rsidP="00CD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CD2B5A" w:rsidRPr="00864ADF" w:rsidRDefault="00CD2B5A" w:rsidP="00CD2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bookmarkEnd w:id="3"/>
      <w:tr w:rsidR="006927B4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6927B4" w:rsidRPr="006927B4" w:rsidRDefault="006927B4" w:rsidP="006927B4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6927B4">
              <w:rPr>
                <w:b/>
                <w:bCs/>
                <w:i/>
                <w:iCs/>
                <w:color w:val="000000" w:themeColor="text1"/>
              </w:rPr>
              <w:t>УК-2.2. Умеет:</w:t>
            </w:r>
          </w:p>
          <w:p w:rsidR="006927B4" w:rsidRPr="006927B4" w:rsidRDefault="006927B4" w:rsidP="006927B4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управлять проектом на всех этапах его жизненного цикла </w:t>
            </w:r>
            <w:proofErr w:type="gramStart"/>
            <w:r w:rsidRPr="0069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;и</w:t>
            </w:r>
            <w:proofErr w:type="gramEnd"/>
            <w:r w:rsidRPr="0069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зучать тенденции развития соответствующей области научного знания, требования рынка труда.</w:t>
            </w:r>
          </w:p>
        </w:tc>
        <w:tc>
          <w:tcPr>
            <w:tcW w:w="1276" w:type="dxa"/>
            <w:vMerge/>
            <w:vAlign w:val="center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  <w:vAlign w:val="center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7B4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6927B4" w:rsidRPr="006927B4" w:rsidRDefault="006927B4" w:rsidP="006927B4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6927B4">
              <w:rPr>
                <w:b/>
                <w:bCs/>
                <w:i/>
                <w:iCs/>
                <w:color w:val="000000" w:themeColor="text1"/>
              </w:rPr>
              <w:t>УК 2.3. Имеет навыки и/или опыт деятельности:</w:t>
            </w:r>
          </w:p>
          <w:p w:rsidR="006927B4" w:rsidRPr="006927B4" w:rsidRDefault="006927B4" w:rsidP="006927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разработки комплексных целевых программ по различным видам спорта.</w:t>
            </w:r>
          </w:p>
        </w:tc>
        <w:tc>
          <w:tcPr>
            <w:tcW w:w="1276" w:type="dxa"/>
            <w:vMerge/>
            <w:vAlign w:val="center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2B5A" w:rsidRPr="00864ADF" w:rsidTr="004C0FFA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CD2B5A" w:rsidRPr="00864ADF" w:rsidRDefault="00CD2B5A" w:rsidP="00CD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651" w:type="dxa"/>
          </w:tcPr>
          <w:p w:rsidR="00CD2B5A" w:rsidRPr="00864ADF" w:rsidRDefault="00CD2B5A" w:rsidP="00CD2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7B4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УК-2.1. Знает:</w:t>
            </w:r>
            <w:r w:rsidRPr="0069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методы и способы управления проектом; законодательство Российской Федерации, регламентирующего деятельность в области физической культуры и спорта.</w:t>
            </w:r>
          </w:p>
        </w:tc>
        <w:tc>
          <w:tcPr>
            <w:tcW w:w="1276" w:type="dxa"/>
            <w:vMerge w:val="restart"/>
          </w:tcPr>
          <w:p w:rsidR="00CD2B5A" w:rsidRPr="00CD2B5A" w:rsidRDefault="00CD2B5A" w:rsidP="00CD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B5A">
              <w:rPr>
                <w:rFonts w:ascii="Times New Roman" w:hAnsi="Times New Roman" w:cs="Times New Roman"/>
              </w:rPr>
              <w:t>Задание закрытого типа на установление последовательности</w:t>
            </w:r>
          </w:p>
        </w:tc>
        <w:tc>
          <w:tcPr>
            <w:tcW w:w="851" w:type="dxa"/>
            <w:vMerge w:val="restart"/>
          </w:tcPr>
          <w:p w:rsidR="00CD2B5A" w:rsidRPr="00864ADF" w:rsidRDefault="00CD2B5A" w:rsidP="00CD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gridSpan w:val="2"/>
            <w:vMerge w:val="restart"/>
          </w:tcPr>
          <w:p w:rsidR="00CD2B5A" w:rsidRPr="00864ADF" w:rsidRDefault="00CD2B5A" w:rsidP="00CD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gridSpan w:val="2"/>
            <w:vMerge w:val="restart"/>
          </w:tcPr>
          <w:p w:rsidR="00CD2B5A" w:rsidRPr="00864ADF" w:rsidRDefault="00CD2B5A" w:rsidP="00CD2B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2E3A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установите </w:t>
            </w: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</w:p>
          <w:p w:rsidR="00CD2B5A" w:rsidRDefault="00CD2B5A" w:rsidP="00CD2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C7E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Процесс</w:t>
            </w:r>
            <w:r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 подготовки и реализации </w:t>
            </w:r>
            <w:r w:rsidRPr="00780690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проекта</w:t>
            </w:r>
            <w:r w:rsidRPr="006A0C7E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 </w:t>
            </w:r>
            <w:r w:rsidR="00780690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в сфере </w:t>
            </w:r>
            <w:r w:rsidR="00780690" w:rsidRPr="00780690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физической культуры и спорта</w:t>
            </w:r>
            <w:r w:rsidR="00780690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 </w:t>
            </w:r>
            <w:r w:rsidRPr="006A0C7E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включает несколько ключевых </w:t>
            </w:r>
            <w:r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действий.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Распределите их в правильной последовательности.</w:t>
            </w:r>
          </w:p>
          <w:p w:rsidR="00CD2B5A" w:rsidRDefault="00CD2B5A" w:rsidP="004513D3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B746A1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Оценка результатов </w:t>
            </w:r>
            <w:r w:rsidR="004513D3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проекта </w:t>
            </w:r>
            <w:r w:rsidRPr="00B746A1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и выводы</w:t>
            </w:r>
            <w:r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4B52D7" w:rsidRDefault="004B52D7" w:rsidP="004513D3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4B52D7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Определение цели и задач проекта.</w:t>
            </w:r>
          </w:p>
          <w:p w:rsidR="00AE7172" w:rsidRPr="004B52D7" w:rsidRDefault="00AE7172" w:rsidP="004513D3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AE7172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Реализация проекта.</w:t>
            </w:r>
          </w:p>
          <w:p w:rsidR="004B52D7" w:rsidRPr="004B52D7" w:rsidRDefault="004B52D7" w:rsidP="004513D3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4B52D7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Разработка плана проекта.</w:t>
            </w:r>
          </w:p>
          <w:p w:rsidR="004B52D7" w:rsidRPr="004B52D7" w:rsidRDefault="004B52D7" w:rsidP="004513D3">
            <w:pPr>
              <w:numPr>
                <w:ilvl w:val="0"/>
                <w:numId w:val="13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4B52D7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Мониторинг и контроль</w:t>
            </w:r>
            <w:r w:rsidR="004513D3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 результатов проекта</w:t>
            </w:r>
            <w:r w:rsidRPr="004B52D7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CD2B5A" w:rsidRPr="00EF59B3" w:rsidRDefault="00CD2B5A" w:rsidP="00CD2B5A">
            <w:pPr>
              <w:jc w:val="both"/>
              <w:rPr>
                <w:rFonts w:ascii="Times New Roman" w:hAnsi="Times New Roman" w:cs="Times New Roman"/>
                <w:i/>
                <w:strike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</w:t>
            </w:r>
            <w:r w:rsidR="00AE0A0E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соответствующую последовательность цифр</w:t>
            </w:r>
            <w:r w:rsidR="00E818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таблицу</w:t>
            </w:r>
            <w:r w:rsidR="00EF59B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D2B5A" w:rsidRPr="00E92DE0" w:rsidRDefault="00CD2B5A" w:rsidP="00CD2B5A">
            <w:pPr>
              <w:jc w:val="both"/>
              <w:rPr>
                <w:rFonts w:ascii="Times New Roman" w:hAnsi="Times New Roman" w:cs="Times New Roman"/>
                <w:iCs/>
                <w:strike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671"/>
              <w:gridCol w:w="664"/>
            </w:tblGrid>
            <w:tr w:rsidR="00AE0A0E" w:rsidRPr="00F01D00" w:rsidTr="002F1FE6">
              <w:trPr>
                <w:trHeight w:val="239"/>
              </w:trPr>
              <w:tc>
                <w:tcPr>
                  <w:tcW w:w="671" w:type="dxa"/>
                </w:tcPr>
                <w:p w:rsidR="00AE0A0E" w:rsidRPr="00F01D00" w:rsidRDefault="00AE0A0E" w:rsidP="00CD2B5A">
                  <w:pPr>
                    <w:rPr>
                      <w:rFonts w:ascii="Times New Roman" w:hAnsi="Times New Roman" w:cs="Times New Roman"/>
                    </w:rPr>
                  </w:pPr>
                  <w:r w:rsidRPr="00F01D00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664" w:type="dxa"/>
                </w:tcPr>
                <w:p w:rsidR="00AE0A0E" w:rsidRPr="00F01D00" w:rsidRDefault="00AE0A0E" w:rsidP="00CD2B5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E0A0E" w:rsidTr="002F1FE6">
              <w:trPr>
                <w:trHeight w:val="239"/>
              </w:trPr>
              <w:tc>
                <w:tcPr>
                  <w:tcW w:w="671" w:type="dxa"/>
                </w:tcPr>
                <w:p w:rsidR="00AE0A0E" w:rsidRPr="00AE0A0E" w:rsidRDefault="00AE0A0E" w:rsidP="00CD2B5A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E0A0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664" w:type="dxa"/>
                </w:tcPr>
                <w:p w:rsidR="00AE0A0E" w:rsidRDefault="00AE0A0E" w:rsidP="00CD2B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AE0A0E" w:rsidTr="002F1FE6">
              <w:trPr>
                <w:trHeight w:val="239"/>
              </w:trPr>
              <w:tc>
                <w:tcPr>
                  <w:tcW w:w="671" w:type="dxa"/>
                </w:tcPr>
                <w:p w:rsidR="00AE0A0E" w:rsidRPr="00AE0A0E" w:rsidRDefault="00AE0A0E" w:rsidP="00CD2B5A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664" w:type="dxa"/>
                </w:tcPr>
                <w:p w:rsidR="00AE0A0E" w:rsidRDefault="00AE0A0E" w:rsidP="00CD2B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AE0A0E" w:rsidTr="002F1FE6">
              <w:trPr>
                <w:trHeight w:val="239"/>
              </w:trPr>
              <w:tc>
                <w:tcPr>
                  <w:tcW w:w="671" w:type="dxa"/>
                </w:tcPr>
                <w:p w:rsidR="00AE0A0E" w:rsidRPr="00AE0A0E" w:rsidRDefault="00AE0A0E" w:rsidP="00CD2B5A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664" w:type="dxa"/>
                </w:tcPr>
                <w:p w:rsidR="00AE0A0E" w:rsidRDefault="00AE0A0E" w:rsidP="00CD2B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AE0A0E" w:rsidTr="002F1FE6">
              <w:trPr>
                <w:trHeight w:val="239"/>
              </w:trPr>
              <w:tc>
                <w:tcPr>
                  <w:tcW w:w="671" w:type="dxa"/>
                </w:tcPr>
                <w:p w:rsidR="00AE0A0E" w:rsidRPr="00AE0A0E" w:rsidRDefault="00AE0A0E" w:rsidP="00CD2B5A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664" w:type="dxa"/>
                </w:tcPr>
                <w:p w:rsidR="00AE0A0E" w:rsidRDefault="00AE0A0E" w:rsidP="00CD2B5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D2B5A" w:rsidRPr="00864ADF" w:rsidRDefault="00CD2B5A" w:rsidP="00CD2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CD2B5A" w:rsidRPr="00864ADF" w:rsidRDefault="00AE7172" w:rsidP="00CD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24351</w:t>
            </w:r>
          </w:p>
          <w:p w:rsidR="00CD2B5A" w:rsidRPr="00864ADF" w:rsidRDefault="00CD2B5A" w:rsidP="00CD2B5A">
            <w:pPr>
              <w:pStyle w:val="a8"/>
              <w:spacing w:before="0" w:beforeAutospacing="0" w:after="0" w:afterAutospacing="0"/>
              <w:jc w:val="both"/>
              <w:rPr>
                <w:rFonts w:eastAsiaTheme="minorHAnsi"/>
                <w:color w:val="333333"/>
                <w:shd w:val="clear" w:color="auto" w:fill="FFFFFF"/>
              </w:rPr>
            </w:pPr>
          </w:p>
        </w:tc>
        <w:tc>
          <w:tcPr>
            <w:tcW w:w="742" w:type="dxa"/>
            <w:vMerge w:val="restart"/>
          </w:tcPr>
          <w:p w:rsidR="00CD2B5A" w:rsidRPr="00864ADF" w:rsidRDefault="00CD2B5A" w:rsidP="00CD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D2B5A" w:rsidRPr="00864ADF" w:rsidRDefault="00CD2B5A" w:rsidP="00CD2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927B4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6927B4" w:rsidRPr="006927B4" w:rsidRDefault="006927B4" w:rsidP="006927B4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6927B4">
              <w:rPr>
                <w:b/>
                <w:bCs/>
                <w:i/>
                <w:iCs/>
                <w:color w:val="000000" w:themeColor="text1"/>
              </w:rPr>
              <w:t>УК-2.2. Умеет:</w:t>
            </w:r>
          </w:p>
          <w:p w:rsidR="006927B4" w:rsidRPr="00864ADF" w:rsidRDefault="006927B4" w:rsidP="006927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управлять проектом на всех этапах его жизненного цикла </w:t>
            </w:r>
            <w:proofErr w:type="gramStart"/>
            <w:r w:rsidRPr="0069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;и</w:t>
            </w:r>
            <w:proofErr w:type="gramEnd"/>
            <w:r w:rsidRPr="0069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зучать тенденции развития соответствующей области научного знания, требования рынка труда.</w:t>
            </w:r>
          </w:p>
        </w:tc>
        <w:tc>
          <w:tcPr>
            <w:tcW w:w="1276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7B4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6927B4" w:rsidRPr="006927B4" w:rsidRDefault="006927B4" w:rsidP="006927B4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6927B4">
              <w:rPr>
                <w:b/>
                <w:bCs/>
                <w:i/>
                <w:iCs/>
                <w:color w:val="000000" w:themeColor="text1"/>
              </w:rPr>
              <w:t>УК 2.3. Имеет навыки и/или опыт деятельности:</w:t>
            </w:r>
          </w:p>
          <w:p w:rsidR="006927B4" w:rsidRPr="00864ADF" w:rsidRDefault="006927B4" w:rsidP="006927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разработки комплексных целевых программ по различным видам спорта.</w:t>
            </w:r>
          </w:p>
        </w:tc>
        <w:tc>
          <w:tcPr>
            <w:tcW w:w="1276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7B4" w:rsidRPr="00864ADF" w:rsidTr="004C0FFA">
        <w:trPr>
          <w:gridBefore w:val="1"/>
          <w:wBefore w:w="108" w:type="dxa"/>
        </w:trPr>
        <w:tc>
          <w:tcPr>
            <w:tcW w:w="560" w:type="dxa"/>
            <w:vMerge w:val="restart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51" w:type="dxa"/>
          </w:tcPr>
          <w:p w:rsidR="006927B4" w:rsidRPr="00864ADF" w:rsidRDefault="006927B4" w:rsidP="006927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7B4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УК-2.1. Знает:</w:t>
            </w:r>
            <w:r w:rsidRPr="0069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методы и способы управления проектом; законодательство Российской Федерации, </w:t>
            </w:r>
            <w:r w:rsidRPr="0069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регламентирующего деятельность в области физической культуры и спорта.</w:t>
            </w:r>
          </w:p>
        </w:tc>
        <w:tc>
          <w:tcPr>
            <w:tcW w:w="1276" w:type="dxa"/>
            <w:vMerge w:val="restart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соответствия</w:t>
            </w:r>
          </w:p>
        </w:tc>
        <w:tc>
          <w:tcPr>
            <w:tcW w:w="851" w:type="dxa"/>
            <w:vMerge w:val="restart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992" w:type="dxa"/>
            <w:gridSpan w:val="2"/>
            <w:vMerge w:val="restart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94" w:type="dxa"/>
            <w:gridSpan w:val="2"/>
            <w:vMerge w:val="restart"/>
          </w:tcPr>
          <w:p w:rsidR="006927B4" w:rsidRPr="00864ADF" w:rsidRDefault="006927B4" w:rsidP="006927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11AF9" w:rsidRDefault="00F11AF9" w:rsidP="006927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Проекты в сфере физической культуры </w:t>
            </w:r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 спорта могут быть </w:t>
            </w:r>
            <w:proofErr w:type="gramStart"/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разнообразными</w:t>
            </w:r>
            <w:proofErr w:type="gramEnd"/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направлены на разные цели, будь то улучшение</w:t>
            </w:r>
            <w:r w:rsidR="0035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здоровья</w:t>
            </w:r>
            <w:r w:rsidR="0035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населения, развитие</w:t>
            </w:r>
            <w:r w:rsidR="0035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спортивных</w:t>
            </w:r>
            <w:r w:rsidR="0035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учреждений, подготовка</w:t>
            </w:r>
            <w:r w:rsidR="0035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профессиональных спортсменов</w:t>
            </w:r>
            <w:r w:rsidR="0035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="003516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продвижение здорового образа жизни. </w:t>
            </w:r>
          </w:p>
          <w:p w:rsidR="006927B4" w:rsidRPr="00864ADF" w:rsidRDefault="006927B4" w:rsidP="006927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Установите</w:t>
            </w:r>
            <w:r w:rsidR="003516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r w:rsidR="003516F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каждого  </w:t>
            </w:r>
            <w:r w:rsidR="00AB7E48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)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="00F11AF9">
              <w:rPr>
                <w:rFonts w:ascii="Times New Roman" w:hAnsi="Times New Roman" w:cs="Times New Roman"/>
                <w:sz w:val="24"/>
                <w:szCs w:val="24"/>
              </w:rPr>
              <w:t>целями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E7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62"/>
              <w:gridCol w:w="1711"/>
              <w:gridCol w:w="317"/>
              <w:gridCol w:w="1778"/>
            </w:tblGrid>
            <w:tr w:rsidR="006927B4" w:rsidRPr="00864ADF" w:rsidTr="002D1553">
              <w:tc>
                <w:tcPr>
                  <w:tcW w:w="2073" w:type="dxa"/>
                  <w:gridSpan w:val="2"/>
                  <w:vAlign w:val="center"/>
                </w:tcPr>
                <w:p w:rsidR="006927B4" w:rsidRPr="00864ADF" w:rsidRDefault="00F11AF9" w:rsidP="006927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</w:t>
                  </w:r>
                </w:p>
              </w:tc>
              <w:tc>
                <w:tcPr>
                  <w:tcW w:w="2095" w:type="dxa"/>
                  <w:gridSpan w:val="2"/>
                  <w:vAlign w:val="center"/>
                </w:tcPr>
                <w:p w:rsidR="006927B4" w:rsidRPr="00864ADF" w:rsidRDefault="006927B4" w:rsidP="006927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Описание</w:t>
                  </w:r>
                </w:p>
              </w:tc>
            </w:tr>
            <w:tr w:rsidR="006927B4" w:rsidRPr="00864ADF" w:rsidTr="002D1553">
              <w:tc>
                <w:tcPr>
                  <w:tcW w:w="362" w:type="dxa"/>
                  <w:vAlign w:val="center"/>
                </w:tcPr>
                <w:p w:rsidR="006927B4" w:rsidRPr="00864ADF" w:rsidRDefault="006927B4" w:rsidP="006927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11" w:type="dxa"/>
                  <w:vAlign w:val="center"/>
                </w:tcPr>
                <w:p w:rsidR="006927B4" w:rsidRPr="00864ADF" w:rsidRDefault="00F11AF9" w:rsidP="006927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1A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Программа "Спорт для всех"</w:t>
                  </w:r>
                </w:p>
              </w:tc>
              <w:tc>
                <w:tcPr>
                  <w:tcW w:w="317" w:type="dxa"/>
                  <w:vAlign w:val="center"/>
                </w:tcPr>
                <w:p w:rsidR="006927B4" w:rsidRPr="00864ADF" w:rsidRDefault="006927B4" w:rsidP="006927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78" w:type="dxa"/>
                  <w:vAlign w:val="center"/>
                </w:tcPr>
                <w:p w:rsidR="006927B4" w:rsidRPr="00864ADF" w:rsidRDefault="00F11AF9" w:rsidP="006927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</w:t>
                  </w:r>
                  <w:r w:rsidRPr="00F11A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роект, направленный на вовлечение широких слоев населения в регулярные занятия физической культурой и спортом</w:t>
                  </w:r>
                </w:p>
              </w:tc>
            </w:tr>
            <w:tr w:rsidR="006927B4" w:rsidRPr="00864ADF" w:rsidTr="002D1553">
              <w:tc>
                <w:tcPr>
                  <w:tcW w:w="362" w:type="dxa"/>
                  <w:vAlign w:val="center"/>
                </w:tcPr>
                <w:p w:rsidR="006927B4" w:rsidRPr="00864ADF" w:rsidRDefault="006927B4" w:rsidP="006927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11" w:type="dxa"/>
                  <w:vAlign w:val="center"/>
                </w:tcPr>
                <w:p w:rsidR="006927B4" w:rsidRPr="00864ADF" w:rsidRDefault="00F11AF9" w:rsidP="006927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1A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Турниры и чемпионаты</w:t>
                  </w:r>
                </w:p>
              </w:tc>
              <w:tc>
                <w:tcPr>
                  <w:tcW w:w="317" w:type="dxa"/>
                  <w:vAlign w:val="center"/>
                </w:tcPr>
                <w:p w:rsidR="006927B4" w:rsidRPr="00864ADF" w:rsidRDefault="006927B4" w:rsidP="006927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78" w:type="dxa"/>
                  <w:vAlign w:val="center"/>
                </w:tcPr>
                <w:p w:rsidR="006927B4" w:rsidRPr="00864ADF" w:rsidRDefault="00F11AF9" w:rsidP="006927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1A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Благотворительный проект, обеспечивающий возможность отдыха и занятий спортом детям из социально уязвимых групп</w:t>
                  </w:r>
                </w:p>
              </w:tc>
            </w:tr>
            <w:tr w:rsidR="006927B4" w:rsidRPr="00864ADF" w:rsidTr="002D1553">
              <w:tc>
                <w:tcPr>
                  <w:tcW w:w="362" w:type="dxa"/>
                  <w:vAlign w:val="center"/>
                </w:tcPr>
                <w:p w:rsidR="006927B4" w:rsidRPr="00864ADF" w:rsidRDefault="006927B4" w:rsidP="006927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11" w:type="dxa"/>
                  <w:vAlign w:val="center"/>
                </w:tcPr>
                <w:p w:rsidR="006927B4" w:rsidRPr="00864ADF" w:rsidRDefault="00F11AF9" w:rsidP="006927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1A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Спортивные </w:t>
                  </w:r>
                  <w:r w:rsidRPr="00F11A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лагеря для детей из малообеспеченных семей</w:t>
                  </w:r>
                </w:p>
              </w:tc>
              <w:tc>
                <w:tcPr>
                  <w:tcW w:w="317" w:type="dxa"/>
                  <w:vAlign w:val="center"/>
                </w:tcPr>
                <w:p w:rsidR="006927B4" w:rsidRPr="00864ADF" w:rsidRDefault="006927B4" w:rsidP="006927B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778" w:type="dxa"/>
                  <w:vAlign w:val="center"/>
                </w:tcPr>
                <w:p w:rsidR="006927B4" w:rsidRPr="00864ADF" w:rsidRDefault="00F11AF9" w:rsidP="006927B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1A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Проведение </w:t>
                  </w:r>
                  <w:r w:rsidRPr="00F11A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региональных, национальных или международных соревнований по различным видам спорта</w:t>
                  </w:r>
                </w:p>
              </w:tc>
            </w:tr>
          </w:tbl>
          <w:p w:rsidR="006927B4" w:rsidRPr="00864ADF" w:rsidRDefault="006927B4" w:rsidP="006927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Запишите выбранные </w:t>
            </w:r>
            <w:r w:rsidR="008A773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6927B4" w:rsidRPr="00864ADF" w:rsidTr="00C60AC6">
              <w:tc>
                <w:tcPr>
                  <w:tcW w:w="804" w:type="dxa"/>
                </w:tcPr>
                <w:p w:rsidR="006927B4" w:rsidRPr="00864ADF" w:rsidRDefault="006927B4" w:rsidP="006927B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6927B4" w:rsidRPr="00864ADF" w:rsidRDefault="006927B4" w:rsidP="006927B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6927B4" w:rsidRPr="00864ADF" w:rsidRDefault="006927B4" w:rsidP="006927B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6927B4" w:rsidRPr="00864ADF" w:rsidTr="00C60AC6">
              <w:tc>
                <w:tcPr>
                  <w:tcW w:w="804" w:type="dxa"/>
                </w:tcPr>
                <w:p w:rsidR="006927B4" w:rsidRPr="00864ADF" w:rsidRDefault="006927B4" w:rsidP="006927B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927B4" w:rsidRPr="00864ADF" w:rsidRDefault="006927B4" w:rsidP="006927B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927B4" w:rsidRPr="00864ADF" w:rsidRDefault="006927B4" w:rsidP="006927B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927B4" w:rsidRPr="00864ADF" w:rsidRDefault="006927B4" w:rsidP="006927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dxa"/>
            <w:vMerge w:val="restart"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верными ответами </w:t>
            </w:r>
          </w:p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6927B4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6927B4" w:rsidRPr="006927B4" w:rsidRDefault="006927B4" w:rsidP="006927B4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6927B4">
              <w:rPr>
                <w:b/>
                <w:bCs/>
                <w:i/>
                <w:iCs/>
                <w:color w:val="000000" w:themeColor="text1"/>
              </w:rPr>
              <w:t>УК-2.2. Умеет:</w:t>
            </w:r>
          </w:p>
          <w:p w:rsidR="006927B4" w:rsidRPr="00864ADF" w:rsidRDefault="006927B4" w:rsidP="006927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управлять проектом на всех этапах его жизненного цикла </w:t>
            </w:r>
            <w:proofErr w:type="gramStart"/>
            <w:r w:rsidRPr="0069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;и</w:t>
            </w:r>
            <w:proofErr w:type="gramEnd"/>
            <w:r w:rsidRPr="0069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зучать тенденции развития соответствующей области научного знания, требования рынка труда.</w:t>
            </w:r>
          </w:p>
        </w:tc>
        <w:tc>
          <w:tcPr>
            <w:tcW w:w="1276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7B4" w:rsidRPr="00864ADF" w:rsidTr="004C0FFA">
        <w:trPr>
          <w:gridBefore w:val="1"/>
          <w:wBefore w:w="108" w:type="dxa"/>
        </w:trPr>
        <w:tc>
          <w:tcPr>
            <w:tcW w:w="560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6927B4" w:rsidRPr="006927B4" w:rsidRDefault="006927B4" w:rsidP="006927B4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6927B4">
              <w:rPr>
                <w:b/>
                <w:bCs/>
                <w:i/>
                <w:iCs/>
                <w:color w:val="000000" w:themeColor="text1"/>
              </w:rPr>
              <w:t>УК 2.3. Имеет навыки и/или опыт деятельности:</w:t>
            </w:r>
          </w:p>
          <w:p w:rsidR="006927B4" w:rsidRPr="00864ADF" w:rsidRDefault="006927B4" w:rsidP="006927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разработки комплексных целевых программ по различным видам спорта.</w:t>
            </w:r>
          </w:p>
        </w:tc>
        <w:tc>
          <w:tcPr>
            <w:tcW w:w="1276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vMerge/>
          </w:tcPr>
          <w:p w:rsidR="006927B4" w:rsidRPr="00864ADF" w:rsidRDefault="006927B4" w:rsidP="006927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6C1" w:rsidRPr="00864ADF" w:rsidTr="004C0FFA">
        <w:trPr>
          <w:gridBefore w:val="1"/>
          <w:wBefore w:w="108" w:type="dxa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7F06C1" w:rsidRPr="00864ADF" w:rsidRDefault="007F06C1" w:rsidP="00753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lk181386352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7F06C1" w:rsidRPr="00864ADF" w:rsidTr="004C0FFA">
        <w:trPr>
          <w:gridBefore w:val="1"/>
          <w:wBefore w:w="108" w:type="dxa"/>
          <w:trHeight w:val="501"/>
        </w:trPr>
        <w:tc>
          <w:tcPr>
            <w:tcW w:w="14742" w:type="dxa"/>
            <w:gridSpan w:val="11"/>
            <w:shd w:val="clear" w:color="auto" w:fill="F2DBDB" w:themeFill="accent2" w:themeFillTint="33"/>
          </w:tcPr>
          <w:p w:rsidR="007F06C1" w:rsidRPr="00864ADF" w:rsidRDefault="00E714C8" w:rsidP="00E714C8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714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 w:rsidRPr="00E714C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E714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E714C8" w:rsidRPr="00864ADF" w:rsidTr="00894A30">
        <w:trPr>
          <w:gridBefore w:val="1"/>
          <w:wBefore w:w="108" w:type="dxa"/>
        </w:trPr>
        <w:tc>
          <w:tcPr>
            <w:tcW w:w="560" w:type="dxa"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" w:name="_Hlk181387699"/>
            <w:bookmarkEnd w:id="4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51" w:type="dxa"/>
          </w:tcPr>
          <w:p w:rsidR="00E714C8" w:rsidRPr="00E714C8" w:rsidRDefault="00E714C8" w:rsidP="00E714C8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E714C8">
              <w:rPr>
                <w:b/>
                <w:bCs/>
                <w:i/>
                <w:iCs/>
                <w:color w:val="000000" w:themeColor="text1"/>
              </w:rPr>
              <w:t xml:space="preserve">УК-3.1. Знает: </w:t>
            </w:r>
          </w:p>
          <w:p w:rsidR="00E714C8" w:rsidRPr="00E714C8" w:rsidRDefault="00E714C8" w:rsidP="00E714C8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7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методы и способы управления персоналом </w:t>
            </w:r>
            <w:proofErr w:type="spellStart"/>
            <w:r w:rsidRPr="00E7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</w:t>
            </w:r>
            <w:proofErr w:type="gramStart"/>
            <w:r w:rsidRPr="00E7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proofErr w:type="spellEnd"/>
            <w:r w:rsidRPr="00E7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gramEnd"/>
            <w:r w:rsidRPr="00E7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спортивной организации и образовательной организации</w:t>
            </w:r>
            <w:r w:rsidR="004D07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E7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50" w:type="dxa"/>
            <w:vMerge w:val="restart"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94" w:type="dxa"/>
            <w:gridSpan w:val="2"/>
            <w:vMerge w:val="restart"/>
          </w:tcPr>
          <w:p w:rsidR="00E714C8" w:rsidRPr="00864ADF" w:rsidRDefault="00E714C8" w:rsidP="00E714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A4050C" w:rsidRDefault="00A4050C" w:rsidP="00E714C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Кратко о</w:t>
            </w:r>
            <w:r w:rsidR="00E714C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пишите </w:t>
            </w:r>
            <w:r w:rsidRPr="00A4050C">
              <w:rPr>
                <w:rFonts w:ascii="Times New Roman" w:hAnsi="Times New Roman" w:cs="Times New Roman"/>
                <w:iCs/>
                <w:sz w:val="24"/>
                <w:szCs w:val="24"/>
              </w:rPr>
              <w:t>методы управления персоналом физкультурно</w:t>
            </w:r>
            <w:r w:rsidR="00780690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Pr="00A4050C">
              <w:rPr>
                <w:rFonts w:ascii="Times New Roman" w:hAnsi="Times New Roman" w:cs="Times New Roman"/>
                <w:iCs/>
                <w:sz w:val="24"/>
                <w:szCs w:val="24"/>
              </w:rPr>
              <w:t>спортивной организации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A4050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A4050C" w:rsidRDefault="00A4050C" w:rsidP="00E714C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E714C8" w:rsidRPr="00864ADF" w:rsidRDefault="00E714C8" w:rsidP="00E714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163" w:type="dxa"/>
            <w:gridSpan w:val="2"/>
            <w:vMerge w:val="restart"/>
          </w:tcPr>
          <w:p w:rsidR="00E714C8" w:rsidRPr="00311F91" w:rsidRDefault="00E714C8" w:rsidP="00E714C8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 w:rsidR="00A40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="00A4050C" w:rsidRPr="00A40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одбор и </w:t>
            </w:r>
            <w:proofErr w:type="spellStart"/>
            <w:r w:rsidR="00A4050C" w:rsidRPr="00A40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найм</w:t>
            </w:r>
            <w:proofErr w:type="spellEnd"/>
            <w:r w:rsidR="00A4050C" w:rsidRPr="00A40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сотрудников с соответствующими </w:t>
            </w:r>
            <w:r w:rsidR="004E3AD0" w:rsidRPr="0078069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квалификацией,</w:t>
            </w:r>
            <w:r w:rsidR="004E3AD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A4050C" w:rsidRPr="00A40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профессиональными навыками физической формой, </w:t>
            </w:r>
            <w:r w:rsidR="00A4050C" w:rsidRPr="00A40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регулярное обучение и повышение квалификации, материальное и нематериальное стимулирование, а также оценка и контроль работы с учетом специфики деятельности</w:t>
            </w:r>
          </w:p>
        </w:tc>
        <w:tc>
          <w:tcPr>
            <w:tcW w:w="997" w:type="dxa"/>
            <w:gridSpan w:val="2"/>
            <w:vMerge w:val="restart"/>
          </w:tcPr>
          <w:p w:rsidR="00E714C8" w:rsidRPr="00311F91" w:rsidRDefault="00E714C8" w:rsidP="00E714C8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E714C8" w:rsidRPr="00311F91" w:rsidRDefault="00E714C8" w:rsidP="00E714C8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(по сути)</w:t>
            </w:r>
          </w:p>
          <w:p w:rsidR="00E714C8" w:rsidRPr="00311F91" w:rsidRDefault="00E714C8" w:rsidP="00E714C8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б – допущена ошибка/неточность или ответ неполн</w:t>
            </w: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ый </w:t>
            </w:r>
          </w:p>
          <w:p w:rsidR="00E714C8" w:rsidRPr="00311F91" w:rsidRDefault="00E714C8" w:rsidP="00E714C8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0б – ответ неправильный или ответ отсутствует</w:t>
            </w:r>
          </w:p>
          <w:p w:rsidR="00E714C8" w:rsidRPr="00311F91" w:rsidRDefault="00E714C8" w:rsidP="00E714C8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714C8" w:rsidRPr="00311F91" w:rsidRDefault="00E714C8" w:rsidP="00E714C8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714C8" w:rsidRPr="00864ADF" w:rsidTr="004C0FFA">
        <w:trPr>
          <w:gridBefore w:val="1"/>
          <w:wBefore w:w="108" w:type="dxa"/>
        </w:trPr>
        <w:tc>
          <w:tcPr>
            <w:tcW w:w="560" w:type="dxa"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E714C8" w:rsidRPr="00E714C8" w:rsidRDefault="00E714C8" w:rsidP="00E714C8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E714C8">
              <w:rPr>
                <w:b/>
                <w:bCs/>
                <w:i/>
                <w:iCs/>
                <w:color w:val="000000" w:themeColor="text1"/>
              </w:rPr>
              <w:t>УК-3.2. Умеет:</w:t>
            </w:r>
          </w:p>
          <w:p w:rsidR="00E714C8" w:rsidRPr="00E714C8" w:rsidRDefault="00E714C8" w:rsidP="00E714C8">
            <w:pPr>
              <w:pStyle w:val="Default"/>
              <w:jc w:val="both"/>
              <w:rPr>
                <w:color w:val="000000" w:themeColor="text1"/>
              </w:rPr>
            </w:pPr>
            <w:r w:rsidRPr="00E714C8">
              <w:rPr>
                <w:color w:val="000000" w:themeColor="text1"/>
              </w:rPr>
              <w:t xml:space="preserve">использовать групповые формы принятия решений; планировать, координировать и контролировать работу работников, спортивных организаций;  </w:t>
            </w:r>
          </w:p>
          <w:p w:rsidR="00E714C8" w:rsidRPr="00E714C8" w:rsidRDefault="00E714C8" w:rsidP="00E714C8">
            <w:pPr>
              <w:pStyle w:val="Default"/>
              <w:jc w:val="both"/>
              <w:rPr>
                <w:color w:val="000000" w:themeColor="text1"/>
              </w:rPr>
            </w:pPr>
            <w:r w:rsidRPr="00E714C8">
              <w:rPr>
                <w:color w:val="000000" w:themeColor="text1"/>
              </w:rPr>
              <w:t xml:space="preserve">оценивать экономическую эффективность решений по управлению персоналом;  </w:t>
            </w:r>
          </w:p>
          <w:p w:rsidR="00E714C8" w:rsidRPr="00E714C8" w:rsidRDefault="00E714C8" w:rsidP="00E714C8">
            <w:pPr>
              <w:pStyle w:val="Default"/>
              <w:jc w:val="both"/>
              <w:rPr>
                <w:color w:val="000000" w:themeColor="text1"/>
              </w:rPr>
            </w:pPr>
            <w:r w:rsidRPr="00E714C8">
              <w:rPr>
                <w:color w:val="000000" w:themeColor="text1"/>
              </w:rPr>
              <w:t xml:space="preserve">вырабатывая командную стратегию для достижения поставленной цели; </w:t>
            </w:r>
          </w:p>
          <w:p w:rsidR="00E714C8" w:rsidRPr="00E714C8" w:rsidRDefault="00E714C8" w:rsidP="00E714C8">
            <w:pPr>
              <w:pStyle w:val="Default"/>
              <w:jc w:val="both"/>
              <w:rPr>
                <w:color w:val="000000" w:themeColor="text1"/>
              </w:rPr>
            </w:pPr>
            <w:r w:rsidRPr="00E714C8">
              <w:rPr>
                <w:color w:val="000000" w:themeColor="text1"/>
              </w:rPr>
              <w:t>оценивать профессиональные и личностные качества работников по результатам аттестации, собеседования;</w:t>
            </w:r>
          </w:p>
          <w:p w:rsidR="00E714C8" w:rsidRPr="00E714C8" w:rsidRDefault="00E714C8" w:rsidP="00E714C8">
            <w:pPr>
              <w:pStyle w:val="Default"/>
              <w:jc w:val="both"/>
              <w:rPr>
                <w:color w:val="000000" w:themeColor="text1"/>
              </w:rPr>
            </w:pPr>
            <w:r w:rsidRPr="00E714C8">
              <w:rPr>
                <w:color w:val="000000" w:themeColor="text1"/>
              </w:rPr>
              <w:t xml:space="preserve"> рассчитывать объем и достаточность кадрового состава для обеспечения </w:t>
            </w:r>
            <w:r w:rsidRPr="00E714C8">
              <w:rPr>
                <w:color w:val="000000" w:themeColor="text1"/>
              </w:rPr>
              <w:lastRenderedPageBreak/>
              <w:t xml:space="preserve">выполнения планов; </w:t>
            </w:r>
          </w:p>
          <w:p w:rsidR="00E714C8" w:rsidRPr="00E714C8" w:rsidRDefault="00E714C8" w:rsidP="00E714C8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7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соблюдать требования охраны труда</w:t>
            </w:r>
            <w:r w:rsidR="004D07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4C8" w:rsidRPr="00864ADF" w:rsidTr="004C0FFA">
        <w:trPr>
          <w:gridBefore w:val="1"/>
          <w:wBefore w:w="108" w:type="dxa"/>
        </w:trPr>
        <w:tc>
          <w:tcPr>
            <w:tcW w:w="560" w:type="dxa"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E714C8" w:rsidRPr="00E714C8" w:rsidRDefault="00E714C8" w:rsidP="00E714C8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E714C8">
              <w:rPr>
                <w:b/>
                <w:bCs/>
                <w:i/>
                <w:iCs/>
                <w:color w:val="000000" w:themeColor="text1"/>
              </w:rPr>
              <w:t>УК-3.3. Имеет навыки и/или опыт деятельности:</w:t>
            </w:r>
          </w:p>
          <w:p w:rsidR="00E714C8" w:rsidRPr="00E714C8" w:rsidRDefault="00E714C8" w:rsidP="00E714C8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E7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разработки методик эффективного управления персоналом физкультурно-спортивной организации.</w:t>
            </w:r>
          </w:p>
        </w:tc>
        <w:tc>
          <w:tcPr>
            <w:tcW w:w="1276" w:type="dxa"/>
            <w:vMerge/>
            <w:vAlign w:val="center"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5"/>
      <w:tr w:rsidR="00E714C8" w:rsidRPr="00864ADF" w:rsidTr="00DB77F0">
        <w:tc>
          <w:tcPr>
            <w:tcW w:w="668" w:type="dxa"/>
            <w:gridSpan w:val="2"/>
            <w:vMerge w:val="restart"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651" w:type="dxa"/>
          </w:tcPr>
          <w:p w:rsidR="00E714C8" w:rsidRPr="00E714C8" w:rsidRDefault="00E714C8" w:rsidP="00E714C8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E714C8">
              <w:rPr>
                <w:b/>
                <w:bCs/>
                <w:i/>
                <w:iCs/>
                <w:color w:val="000000" w:themeColor="text1"/>
              </w:rPr>
              <w:t xml:space="preserve">УК-3.1. Знает: </w:t>
            </w:r>
          </w:p>
          <w:p w:rsidR="00E714C8" w:rsidRPr="00864ADF" w:rsidRDefault="00E714C8" w:rsidP="00E714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7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методы и способы управления персоналом </w:t>
            </w:r>
            <w:proofErr w:type="spellStart"/>
            <w:r w:rsidRPr="00E7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</w:t>
            </w:r>
            <w:proofErr w:type="gramStart"/>
            <w:r w:rsidRPr="00E7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proofErr w:type="spellEnd"/>
            <w:r w:rsidRPr="00E7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gramEnd"/>
            <w:r w:rsidRPr="00E7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спортивной организации и образовательной организации</w:t>
            </w:r>
            <w:r w:rsidR="004D07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E7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50" w:type="dxa"/>
            <w:vMerge w:val="restart"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94" w:type="dxa"/>
            <w:gridSpan w:val="2"/>
            <w:vMerge w:val="restart"/>
          </w:tcPr>
          <w:p w:rsidR="00E714C8" w:rsidRPr="00864ADF" w:rsidRDefault="00E714C8" w:rsidP="00E714C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E714C8" w:rsidRDefault="00E714C8" w:rsidP="00E714C8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Дайте</w:t>
            </w:r>
            <w:r w:rsidR="003516F4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определение</w:t>
            </w:r>
            <w:r w:rsidR="003516F4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поняти</w:t>
            </w:r>
            <w:r w:rsidR="00AE717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я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«</w:t>
            </w:r>
            <w:r w:rsidR="00A4050C" w:rsidRPr="00A4050C">
              <w:rPr>
                <w:rFonts w:ascii="Times New Roman" w:eastAsia="Arial Unicode MS" w:hAnsi="Times New Roman" w:cs="Times New Roman"/>
                <w:sz w:val="24"/>
                <w:szCs w:val="24"/>
              </w:rPr>
              <w:t>групповые формы принятия решений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».</w:t>
            </w:r>
            <w:r w:rsidRPr="0031454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E714C8" w:rsidRDefault="00E714C8" w:rsidP="00E714C8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E714C8" w:rsidRDefault="00E714C8" w:rsidP="00E714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714C8" w:rsidRDefault="00E714C8" w:rsidP="00E714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4C8" w:rsidRPr="00864ADF" w:rsidRDefault="00E714C8" w:rsidP="00E714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 w:val="restart"/>
          </w:tcPr>
          <w:p w:rsidR="00E714C8" w:rsidRPr="00864ADF" w:rsidRDefault="00A4050C" w:rsidP="00E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М</w:t>
            </w:r>
            <w:r w:rsidRPr="00A4050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етоды совместного обсуждения и анализа проблемы группой </w:t>
            </w:r>
            <w:r w:rsidRPr="00A4050C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людей для достижения согласованного решения</w:t>
            </w:r>
          </w:p>
        </w:tc>
        <w:tc>
          <w:tcPr>
            <w:tcW w:w="997" w:type="dxa"/>
            <w:gridSpan w:val="2"/>
            <w:vMerge w:val="restart"/>
          </w:tcPr>
          <w:p w:rsidR="00E714C8" w:rsidRPr="003E090F" w:rsidRDefault="00E714C8" w:rsidP="00E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  <w:r w:rsidRPr="003E09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714C8" w:rsidRPr="00864ADF" w:rsidTr="004C0FFA">
        <w:tc>
          <w:tcPr>
            <w:tcW w:w="668" w:type="dxa"/>
            <w:gridSpan w:val="2"/>
            <w:vMerge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E714C8" w:rsidRPr="00E714C8" w:rsidRDefault="00E714C8" w:rsidP="00E714C8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E714C8">
              <w:rPr>
                <w:b/>
                <w:bCs/>
                <w:i/>
                <w:iCs/>
                <w:color w:val="000000" w:themeColor="text1"/>
              </w:rPr>
              <w:t>УК-3.2. Умеет:</w:t>
            </w:r>
          </w:p>
          <w:p w:rsidR="00E714C8" w:rsidRPr="00E714C8" w:rsidRDefault="00E714C8" w:rsidP="00E714C8">
            <w:pPr>
              <w:pStyle w:val="Default"/>
              <w:jc w:val="both"/>
              <w:rPr>
                <w:color w:val="000000" w:themeColor="text1"/>
              </w:rPr>
            </w:pPr>
            <w:r w:rsidRPr="00E714C8">
              <w:rPr>
                <w:color w:val="000000" w:themeColor="text1"/>
              </w:rPr>
              <w:t xml:space="preserve">использовать групповые формы принятия решений; планировать, координировать и контролировать работу работников, спортивных организаций;  </w:t>
            </w:r>
          </w:p>
          <w:p w:rsidR="00E714C8" w:rsidRPr="00E714C8" w:rsidRDefault="00E714C8" w:rsidP="00E714C8">
            <w:pPr>
              <w:pStyle w:val="Default"/>
              <w:jc w:val="both"/>
              <w:rPr>
                <w:color w:val="000000" w:themeColor="text1"/>
              </w:rPr>
            </w:pPr>
            <w:r w:rsidRPr="00E714C8">
              <w:rPr>
                <w:color w:val="000000" w:themeColor="text1"/>
              </w:rPr>
              <w:lastRenderedPageBreak/>
              <w:t xml:space="preserve">оценивать экономическую эффективность решений по управлению персоналом;  </w:t>
            </w:r>
          </w:p>
          <w:p w:rsidR="00E714C8" w:rsidRPr="00E714C8" w:rsidRDefault="00E714C8" w:rsidP="00E714C8">
            <w:pPr>
              <w:pStyle w:val="Default"/>
              <w:jc w:val="both"/>
              <w:rPr>
                <w:color w:val="000000" w:themeColor="text1"/>
              </w:rPr>
            </w:pPr>
            <w:r w:rsidRPr="00E714C8">
              <w:rPr>
                <w:color w:val="000000" w:themeColor="text1"/>
              </w:rPr>
              <w:t xml:space="preserve">вырабатывая командную стратегию для достижения поставленной цели; </w:t>
            </w:r>
          </w:p>
          <w:p w:rsidR="00E714C8" w:rsidRPr="00E714C8" w:rsidRDefault="00E714C8" w:rsidP="00E714C8">
            <w:pPr>
              <w:pStyle w:val="Default"/>
              <w:jc w:val="both"/>
              <w:rPr>
                <w:color w:val="000000" w:themeColor="text1"/>
              </w:rPr>
            </w:pPr>
            <w:r w:rsidRPr="00E714C8">
              <w:rPr>
                <w:color w:val="000000" w:themeColor="text1"/>
              </w:rPr>
              <w:t>оценивать профессиональные и личностные качества работников по результатам аттестации, собеседования;</w:t>
            </w:r>
          </w:p>
          <w:p w:rsidR="00E714C8" w:rsidRPr="00E714C8" w:rsidRDefault="00E714C8" w:rsidP="00E714C8">
            <w:pPr>
              <w:pStyle w:val="Default"/>
              <w:jc w:val="both"/>
              <w:rPr>
                <w:color w:val="000000" w:themeColor="text1"/>
              </w:rPr>
            </w:pPr>
            <w:r w:rsidRPr="00E714C8">
              <w:rPr>
                <w:color w:val="000000" w:themeColor="text1"/>
              </w:rPr>
              <w:t xml:space="preserve"> рассчитывать объем и достаточность кадрового состава для обеспечения выполнения планов; </w:t>
            </w:r>
          </w:p>
          <w:p w:rsidR="00E714C8" w:rsidRPr="00864ADF" w:rsidRDefault="00E714C8" w:rsidP="00E714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7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соблюдать требования охраны труда</w:t>
            </w:r>
            <w:r w:rsidR="004D07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E714C8" w:rsidRPr="00864ADF" w:rsidRDefault="00E714C8" w:rsidP="00E714C8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4C8" w:rsidRPr="00864ADF" w:rsidTr="004C0FFA">
        <w:tc>
          <w:tcPr>
            <w:tcW w:w="668" w:type="dxa"/>
            <w:gridSpan w:val="2"/>
            <w:vMerge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E714C8" w:rsidRPr="00E714C8" w:rsidRDefault="00E714C8" w:rsidP="00E714C8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E714C8">
              <w:rPr>
                <w:b/>
                <w:bCs/>
                <w:i/>
                <w:iCs/>
                <w:color w:val="000000" w:themeColor="text1"/>
              </w:rPr>
              <w:t>УК-3.3. Имеет навыки и/или опыт деятельности:</w:t>
            </w:r>
          </w:p>
          <w:p w:rsidR="00E714C8" w:rsidRPr="00864ADF" w:rsidRDefault="00E714C8" w:rsidP="00E714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7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разработки методик эффективного управления персоналом физкультурно-спортивной организации.</w:t>
            </w:r>
          </w:p>
        </w:tc>
        <w:tc>
          <w:tcPr>
            <w:tcW w:w="1276" w:type="dxa"/>
            <w:vMerge/>
            <w:vAlign w:val="center"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E714C8" w:rsidRPr="00864ADF" w:rsidRDefault="00E714C8" w:rsidP="00E714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4C8" w:rsidRPr="00864ADF" w:rsidTr="00E714C8">
        <w:tc>
          <w:tcPr>
            <w:tcW w:w="14850" w:type="dxa"/>
            <w:gridSpan w:val="12"/>
            <w:shd w:val="clear" w:color="auto" w:fill="F2DBDB" w:themeFill="accent2" w:themeFillTint="33"/>
          </w:tcPr>
          <w:p w:rsidR="00E714C8" w:rsidRPr="00864ADF" w:rsidRDefault="00E714C8" w:rsidP="001053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6" w:name="_Hlk184398495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E714C8" w:rsidRPr="00864ADF" w:rsidTr="00E714C8">
        <w:trPr>
          <w:trHeight w:val="501"/>
        </w:trPr>
        <w:tc>
          <w:tcPr>
            <w:tcW w:w="14850" w:type="dxa"/>
            <w:gridSpan w:val="12"/>
            <w:shd w:val="clear" w:color="auto" w:fill="F2DBDB" w:themeFill="accent2" w:themeFillTint="33"/>
          </w:tcPr>
          <w:p w:rsidR="00E714C8" w:rsidRPr="00864ADF" w:rsidRDefault="003B31FC" w:rsidP="0010530E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B3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ОПК-1 </w:t>
            </w:r>
            <w:proofErr w:type="gramStart"/>
            <w:r w:rsidRPr="003B31FC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B31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планировать деятельность организации в области физической культуры и массового спорта</w:t>
            </w:r>
          </w:p>
        </w:tc>
      </w:tr>
      <w:tr w:rsidR="003B31FC" w:rsidRPr="00864ADF" w:rsidTr="00872882">
        <w:tc>
          <w:tcPr>
            <w:tcW w:w="668" w:type="dxa"/>
            <w:gridSpan w:val="2"/>
            <w:vMerge w:val="restart"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7" w:name="_Hlk184398589"/>
            <w:bookmarkEnd w:id="6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651" w:type="dxa"/>
          </w:tcPr>
          <w:p w:rsidR="003B31FC" w:rsidRPr="003B31FC" w:rsidRDefault="003B31FC" w:rsidP="003B31FC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3B31FC">
              <w:rPr>
                <w:b/>
                <w:bCs/>
                <w:i/>
                <w:iCs/>
                <w:color w:val="000000" w:themeColor="text1"/>
              </w:rPr>
              <w:t xml:space="preserve">ОПК 1.1. Знает: </w:t>
            </w:r>
          </w:p>
          <w:p w:rsidR="003B31FC" w:rsidRPr="003B31FC" w:rsidRDefault="003B31FC" w:rsidP="003B31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стратегический менеджмент в физической культуре и спорте, проектную деятельность в физической культуре и спорте, нормативные документы в области регулирования финансов и отчетности по организации плановой работы в физкультурно-спортивной и образовательной организации (ФСО и ОО); нормативные документы в области регулирования трудовых отношений по организации труда работников в области </w:t>
            </w:r>
            <w:proofErr w:type="spellStart"/>
            <w:r w:rsidRPr="003B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ФКиС</w:t>
            </w:r>
            <w:proofErr w:type="spellEnd"/>
            <w:r w:rsidRPr="003B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образования; требования к составу штата ФСО и ОО; </w:t>
            </w:r>
          </w:p>
          <w:p w:rsidR="003B31FC" w:rsidRPr="003B31FC" w:rsidRDefault="003B31FC" w:rsidP="003B3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порядок составления и согласования планов деятельности по обеспечению и сопровождению развития физической культуры и спорта;</w:t>
            </w:r>
          </w:p>
          <w:p w:rsidR="003B31FC" w:rsidRPr="003B31FC" w:rsidRDefault="003B31FC" w:rsidP="003B31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B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бюджетирование</w:t>
            </w:r>
            <w:proofErr w:type="spellEnd"/>
            <w:r w:rsidRPr="003B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порядок финансирования деятельности физкультурно-спортивных и образовательных организаций, нормативные документы в области регулирования финансов и отчетности по организации плановой работы в физкультурно-спортивной и образовательной организации (ФСО и ОО), договорной и закупочной деятельности; </w:t>
            </w:r>
          </w:p>
          <w:p w:rsidR="003B31FC" w:rsidRPr="003B31FC" w:rsidRDefault="003B31FC" w:rsidP="003B31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B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технологию проведения маркетинговых исследований в физической культуре и спорте, маркетинг отношений с общественными и государственными органами, технология работ по привлечению спонсоров.</w:t>
            </w:r>
          </w:p>
        </w:tc>
        <w:tc>
          <w:tcPr>
            <w:tcW w:w="1276" w:type="dxa"/>
            <w:vMerge w:val="restart"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50" w:type="dxa"/>
            <w:vMerge w:val="restart"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gridSpan w:val="2"/>
            <w:vMerge w:val="restart"/>
          </w:tcPr>
          <w:p w:rsidR="003B31FC" w:rsidRPr="00864ADF" w:rsidRDefault="003B31FC" w:rsidP="003B31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35397E" w:rsidRDefault="0035397E" w:rsidP="0035397E">
            <w:pPr>
              <w:ind w:left="3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Официальный документ, предназначенный для учета и отчетности в сфере физической культуры и спорта, который: </w:t>
            </w:r>
          </w:p>
          <w:p w:rsidR="0035397E" w:rsidRDefault="0035397E" w:rsidP="0035397E">
            <w:pPr>
              <w:pStyle w:val="a7"/>
              <w:numPr>
                <w:ilvl w:val="0"/>
                <w:numId w:val="27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содержит информацию о количественных показателях деятельности физкультурно-оздоровительных и спортивных организаций (таких как численность занимающихся, количество проведенных мероприятий,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объем оказываемых услуг и другие данные),</w:t>
            </w:r>
          </w:p>
          <w:p w:rsidR="0035397E" w:rsidRDefault="0035397E" w:rsidP="0035397E">
            <w:pPr>
              <w:pStyle w:val="a7"/>
              <w:numPr>
                <w:ilvl w:val="0"/>
                <w:numId w:val="27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заполняется ежеквартально,</w:t>
            </w:r>
          </w:p>
          <w:p w:rsidR="0035397E" w:rsidRDefault="0035397E" w:rsidP="0035397E">
            <w:pPr>
              <w:pStyle w:val="a7"/>
              <w:numPr>
                <w:ilvl w:val="0"/>
                <w:numId w:val="27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предоставляется в соответствующие государственные органы для анализа и контроля, </w:t>
            </w:r>
          </w:p>
          <w:p w:rsidR="003B31FC" w:rsidRDefault="0035397E" w:rsidP="0035397E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определяется как ________________ </w:t>
            </w:r>
            <w:r w:rsidR="003B31FC"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3B31FC" w:rsidRPr="00864ADF" w:rsidRDefault="003B31FC" w:rsidP="003B31FC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 w:val="restart"/>
          </w:tcPr>
          <w:p w:rsidR="003B31FC" w:rsidRDefault="009C7A4F" w:rsidP="003B31FC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gramStart"/>
            <w:r w:rsidRPr="00780690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Сведения о физической культуре и спорте (Форма  </w:t>
            </w:r>
            <w:r w:rsidR="003A6447" w:rsidRPr="007806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№ </w:t>
            </w:r>
            <w:r w:rsidRPr="00780690">
              <w:rPr>
                <w:rFonts w:ascii="Times New Roman" w:eastAsia="Arial Unicode MS" w:hAnsi="Times New Roman" w:cs="Times New Roman"/>
                <w:sz w:val="24"/>
                <w:szCs w:val="24"/>
              </w:rPr>
              <w:t>1-ФК (годовая)</w:t>
            </w:r>
            <w:proofErr w:type="gramEnd"/>
          </w:p>
          <w:p w:rsidR="003A6447" w:rsidRPr="00864ADF" w:rsidRDefault="003A6447" w:rsidP="003B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 w:val="restart"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B31FC" w:rsidRPr="00864ADF" w:rsidTr="004C0FFA">
        <w:tc>
          <w:tcPr>
            <w:tcW w:w="668" w:type="dxa"/>
            <w:gridSpan w:val="2"/>
            <w:vMerge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3B31FC" w:rsidRPr="003B31FC" w:rsidRDefault="003B31FC" w:rsidP="003B31FC">
            <w:pPr>
              <w:pStyle w:val="Default"/>
              <w:jc w:val="both"/>
              <w:rPr>
                <w:color w:val="000000" w:themeColor="text1"/>
              </w:rPr>
            </w:pPr>
            <w:r w:rsidRPr="003B31FC">
              <w:rPr>
                <w:b/>
                <w:bCs/>
                <w:i/>
                <w:iCs/>
                <w:color w:val="000000" w:themeColor="text1"/>
              </w:rPr>
              <w:t>ОПК 1.2. Умеет</w:t>
            </w:r>
            <w:r>
              <w:rPr>
                <w:color w:val="000000" w:themeColor="text1"/>
              </w:rPr>
              <w:t>:</w:t>
            </w:r>
            <w:r w:rsidRPr="003B31FC">
              <w:rPr>
                <w:color w:val="000000" w:themeColor="text1"/>
              </w:rPr>
              <w:t xml:space="preserve"> ставить цели и определять задачи физкультурно-спортивной и образовательной организации на основе анализа внутренней и внешней среды; разрабатывать календарные планы с использованием методов сетевого планирования; разрабатывать проекты в области физической культуры и спорта, образования и науки; разрабатывать функциональные стратегии физкультурно-спортивной и образовательной </w:t>
            </w:r>
            <w:r w:rsidRPr="003B31FC">
              <w:rPr>
                <w:color w:val="000000" w:themeColor="text1"/>
              </w:rPr>
              <w:lastRenderedPageBreak/>
              <w:t xml:space="preserve">организации; </w:t>
            </w:r>
          </w:p>
          <w:p w:rsidR="003B31FC" w:rsidRPr="003B31FC" w:rsidRDefault="003B31FC" w:rsidP="003B31FC">
            <w:pPr>
              <w:pStyle w:val="Default"/>
              <w:jc w:val="both"/>
              <w:rPr>
                <w:color w:val="000000" w:themeColor="text1"/>
              </w:rPr>
            </w:pPr>
            <w:r w:rsidRPr="003B31FC">
              <w:rPr>
                <w:color w:val="000000" w:themeColor="text1"/>
              </w:rPr>
              <w:t xml:space="preserve">разрабатывать системы показателей оценки деятельности, в том числе ключевых показателей достижения целей деятельности по организационному, ресурсному, методическому, информационному, научному сопровождению развития физической культуры и спорта; </w:t>
            </w:r>
          </w:p>
          <w:p w:rsidR="003B31FC" w:rsidRPr="003B31FC" w:rsidRDefault="003B31FC" w:rsidP="003B31FC">
            <w:pPr>
              <w:pStyle w:val="Default"/>
              <w:jc w:val="both"/>
              <w:rPr>
                <w:color w:val="000000" w:themeColor="text1"/>
              </w:rPr>
            </w:pPr>
            <w:r w:rsidRPr="003B31FC">
              <w:rPr>
                <w:color w:val="000000" w:themeColor="text1"/>
              </w:rPr>
              <w:t xml:space="preserve">обеспечивать соблюдение в планах требований по достижению целевых показателей деятельности, санитарно-гигиенических правил, соответствия уставным целями и задачам ФСО и ОО; </w:t>
            </w:r>
          </w:p>
          <w:p w:rsidR="003B31FC" w:rsidRPr="003B31FC" w:rsidRDefault="003B31FC" w:rsidP="003B31FC">
            <w:pPr>
              <w:pStyle w:val="Default"/>
              <w:jc w:val="both"/>
              <w:rPr>
                <w:color w:val="000000" w:themeColor="text1"/>
              </w:rPr>
            </w:pPr>
            <w:r w:rsidRPr="003B31FC">
              <w:rPr>
                <w:color w:val="000000" w:themeColor="text1"/>
              </w:rPr>
              <w:t xml:space="preserve">выбирать наиболее эффективные средства и методы решения задач ФСО и ОО в области физической культуры и спорта; </w:t>
            </w:r>
          </w:p>
          <w:p w:rsidR="003B31FC" w:rsidRPr="003B31FC" w:rsidRDefault="003B31FC" w:rsidP="003B31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proofErr w:type="gramStart"/>
            <w:r w:rsidRPr="003B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определять объѐм и достаточность пересовала и материальных ресурсов, распределять обязанности между сотрудниками; разрабатывать новые технологии решения задач, в том числе инновационные;  анализировать финансово-хозяйственных планы, программы мероприятий и их сметы на предмет реалистичности, соответствия нормативным требованиям, требованиям достижения целевых показателей, современному уровню теоретических представлений в области физической культуры и спорта</w:t>
            </w:r>
            <w:r w:rsidR="004D07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76" w:type="dxa"/>
            <w:vMerge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3B31FC" w:rsidRPr="00864ADF" w:rsidRDefault="003B31FC" w:rsidP="003B3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  <w:shd w:val="clear" w:color="auto" w:fill="auto"/>
          </w:tcPr>
          <w:p w:rsidR="003B31FC" w:rsidRPr="00864ADF" w:rsidRDefault="003B31FC" w:rsidP="003B31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1FC" w:rsidRPr="00864ADF" w:rsidTr="004C0FFA">
        <w:tc>
          <w:tcPr>
            <w:tcW w:w="668" w:type="dxa"/>
            <w:gridSpan w:val="2"/>
            <w:vMerge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3B31FC" w:rsidRPr="003B31FC" w:rsidRDefault="003B31FC" w:rsidP="003B31FC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3B31FC">
              <w:rPr>
                <w:b/>
                <w:bCs/>
                <w:i/>
                <w:iCs/>
                <w:color w:val="000000" w:themeColor="text1"/>
              </w:rPr>
              <w:t>ОПК-1.3. Имеет навыки и/или опыт деятельности:</w:t>
            </w:r>
          </w:p>
          <w:p w:rsidR="003B31FC" w:rsidRPr="003B31FC" w:rsidRDefault="003B31FC" w:rsidP="003B31FC">
            <w:pPr>
              <w:pStyle w:val="Default"/>
              <w:jc w:val="both"/>
              <w:rPr>
                <w:color w:val="000000" w:themeColor="text1"/>
              </w:rPr>
            </w:pPr>
            <w:r w:rsidRPr="003B31FC">
              <w:rPr>
                <w:color w:val="000000" w:themeColor="text1"/>
              </w:rPr>
              <w:lastRenderedPageBreak/>
              <w:t xml:space="preserve">- проведения анализа внутренней и внешней среды физкультурно-спортивной и/или образовательной организации; </w:t>
            </w:r>
          </w:p>
          <w:p w:rsidR="003B31FC" w:rsidRPr="003B31FC" w:rsidRDefault="003B31FC" w:rsidP="003B31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B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разработки стратегических планов развития  и программ проведения физкультурных, спортивных, массовых мероприятий, тренировочных и развлекательных мероприятий физкультурно-спортивной и/или образовательной организации (структурного подразделения).</w:t>
            </w:r>
          </w:p>
        </w:tc>
        <w:tc>
          <w:tcPr>
            <w:tcW w:w="1276" w:type="dxa"/>
            <w:vMerge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3B31FC" w:rsidRPr="00864ADF" w:rsidRDefault="003B31FC" w:rsidP="003B31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3B31FC" w:rsidRPr="00864ADF" w:rsidRDefault="003B31FC" w:rsidP="003B31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1FC" w:rsidRPr="00864ADF" w:rsidTr="00E60C04">
        <w:tc>
          <w:tcPr>
            <w:tcW w:w="668" w:type="dxa"/>
            <w:gridSpan w:val="2"/>
            <w:vMerge w:val="restart"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3B31FC" w:rsidRPr="003B31FC" w:rsidRDefault="003B31FC" w:rsidP="003B31FC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3B31FC">
              <w:rPr>
                <w:b/>
                <w:bCs/>
                <w:i/>
                <w:iCs/>
                <w:color w:val="000000" w:themeColor="text1"/>
              </w:rPr>
              <w:t xml:space="preserve">ОПК 1.1. Знает: </w:t>
            </w:r>
          </w:p>
          <w:p w:rsidR="003B31FC" w:rsidRPr="003B31FC" w:rsidRDefault="003B31FC" w:rsidP="003B31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стратегический менеджмент в физической культуре и спорте, проектную деятельность в физической культуре и спорте, нормативные документы в области регулирования финансов и отчетности по организации плановой работы в физкультурно-спортивной и образовательной организации (ФСО и ОО); нормативные документы в области регулирования трудовых отношений по организации труда работников в области </w:t>
            </w:r>
            <w:proofErr w:type="spellStart"/>
            <w:r w:rsidRPr="003B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ФКиС</w:t>
            </w:r>
            <w:proofErr w:type="spellEnd"/>
            <w:r w:rsidRPr="003B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образования; требования к составу штата ФСО и ОО; </w:t>
            </w:r>
          </w:p>
          <w:p w:rsidR="003B31FC" w:rsidRPr="003B31FC" w:rsidRDefault="003B31FC" w:rsidP="003B3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порядок составления и согласования планов деятельности по обеспечению и сопровождению развития физической культуры и спорта;</w:t>
            </w:r>
          </w:p>
          <w:p w:rsidR="003B31FC" w:rsidRPr="003B31FC" w:rsidRDefault="003B31FC" w:rsidP="003B31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3B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бюджетирование</w:t>
            </w:r>
            <w:proofErr w:type="spellEnd"/>
            <w:r w:rsidRPr="003B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порядок финансирования деятельности физкультурно-спортивных и образовательных организаций, </w:t>
            </w:r>
            <w:r w:rsidRPr="003B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нормативные документы в области регулирования финансов и отчетности по организации плановой работы в физкультурно-спортивной и образовательной организации (ФСО и ОО), договорной и закупочной деятельности; </w:t>
            </w:r>
          </w:p>
          <w:p w:rsidR="003B31FC" w:rsidRPr="00864ADF" w:rsidRDefault="003B31FC" w:rsidP="003B31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B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технологию проведения маркетинговых исследований в физической культуре и спорте, маркетинг отношений с общественными и государственными органами, технология работ по привлечению спонсоров.</w:t>
            </w:r>
          </w:p>
        </w:tc>
        <w:tc>
          <w:tcPr>
            <w:tcW w:w="1276" w:type="dxa"/>
            <w:vMerge w:val="restart"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="00AE7172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 из четырёх предложенных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50" w:type="dxa"/>
            <w:vMerge w:val="restart"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394" w:type="dxa"/>
            <w:gridSpan w:val="2"/>
            <w:vMerge w:val="restart"/>
          </w:tcPr>
          <w:p w:rsidR="002E3AE7" w:rsidRDefault="002E3AE7" w:rsidP="004459D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AE7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 w:rsidR="00AE717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B92E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459DB" w:rsidRDefault="004459DB" w:rsidP="004459DB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459DB">
              <w:rPr>
                <w:rFonts w:ascii="Times New Roman" w:eastAsia="Arial Unicode MS" w:hAnsi="Times New Roman" w:cs="Times New Roman"/>
                <w:sz w:val="24"/>
                <w:szCs w:val="24"/>
              </w:rPr>
              <w:t>Что из перечисленного не является элементом анализа внешней среды</w:t>
            </w:r>
            <w:r w:rsidR="00AE717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организации</w:t>
            </w:r>
            <w:r w:rsidRPr="004459DB">
              <w:rPr>
                <w:rFonts w:ascii="Times New Roman" w:eastAsia="Arial Unicode MS" w:hAnsi="Times New Roman" w:cs="Times New Roman"/>
                <w:sz w:val="24"/>
                <w:szCs w:val="24"/>
              </w:rPr>
              <w:t>?</w:t>
            </w:r>
          </w:p>
          <w:p w:rsidR="004459DB" w:rsidRPr="004459DB" w:rsidRDefault="004459DB" w:rsidP="004459DB">
            <w:pPr>
              <w:pStyle w:val="a7"/>
              <w:numPr>
                <w:ilvl w:val="0"/>
                <w:numId w:val="16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459DB">
              <w:rPr>
                <w:rFonts w:ascii="Times New Roman" w:eastAsia="Arial Unicode MS" w:hAnsi="Times New Roman" w:cs="Times New Roman"/>
                <w:sz w:val="24"/>
                <w:szCs w:val="24"/>
              </w:rPr>
              <w:t>Социальные факторы.</w:t>
            </w:r>
          </w:p>
          <w:p w:rsidR="004459DB" w:rsidRPr="004459DB" w:rsidRDefault="004459DB" w:rsidP="004459DB">
            <w:pPr>
              <w:pStyle w:val="a7"/>
              <w:numPr>
                <w:ilvl w:val="0"/>
                <w:numId w:val="16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459DB">
              <w:rPr>
                <w:rFonts w:ascii="Times New Roman" w:eastAsia="Arial Unicode MS" w:hAnsi="Times New Roman" w:cs="Times New Roman"/>
                <w:sz w:val="24"/>
                <w:szCs w:val="24"/>
              </w:rPr>
              <w:t>Материально-техническая база.</w:t>
            </w:r>
          </w:p>
          <w:p w:rsidR="004459DB" w:rsidRPr="004459DB" w:rsidRDefault="004459DB" w:rsidP="004459DB">
            <w:pPr>
              <w:pStyle w:val="a7"/>
              <w:numPr>
                <w:ilvl w:val="0"/>
                <w:numId w:val="16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459DB">
              <w:rPr>
                <w:rFonts w:ascii="Times New Roman" w:eastAsia="Arial Unicode MS" w:hAnsi="Times New Roman" w:cs="Times New Roman"/>
                <w:sz w:val="24"/>
                <w:szCs w:val="24"/>
              </w:rPr>
              <w:t>Экономическая ситуация.</w:t>
            </w:r>
          </w:p>
          <w:p w:rsidR="004459DB" w:rsidRPr="004459DB" w:rsidRDefault="004459DB" w:rsidP="004459DB">
            <w:pPr>
              <w:pStyle w:val="a7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9DB">
              <w:rPr>
                <w:rFonts w:ascii="Times New Roman" w:eastAsia="Arial Unicode MS" w:hAnsi="Times New Roman" w:cs="Times New Roman"/>
                <w:sz w:val="24"/>
                <w:szCs w:val="24"/>
              </w:rPr>
              <w:t>Технологические изменения.</w:t>
            </w:r>
          </w:p>
          <w:p w:rsidR="003B31FC" w:rsidRPr="004459DB" w:rsidRDefault="003B31FC" w:rsidP="004459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9DB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3B31FC" w:rsidRPr="00864ADF" w:rsidRDefault="003B31FC" w:rsidP="003B3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 w:val="restart"/>
          </w:tcPr>
          <w:p w:rsidR="003B31FC" w:rsidRPr="00AE7172" w:rsidRDefault="00AE7172" w:rsidP="00AE7172">
            <w:pPr>
              <w:jc w:val="both"/>
              <w:rPr>
                <w:rFonts w:ascii="Times New Roman" w:hAnsi="Times New Roman" w:cs="Times New Roman"/>
                <w:iCs/>
                <w:strike/>
                <w:sz w:val="24"/>
                <w:szCs w:val="24"/>
              </w:rPr>
            </w:pPr>
            <w:r w:rsidRPr="00AE7172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vMerge w:val="restart"/>
          </w:tcPr>
          <w:p w:rsidR="00AE7172" w:rsidRPr="00AE7172" w:rsidRDefault="00AE7172" w:rsidP="00AE7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172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3B31FC" w:rsidRPr="00864ADF" w:rsidRDefault="00AE7172" w:rsidP="00AE7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717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B31FC" w:rsidRPr="00864ADF" w:rsidTr="004C0FFA">
        <w:tc>
          <w:tcPr>
            <w:tcW w:w="668" w:type="dxa"/>
            <w:gridSpan w:val="2"/>
            <w:vMerge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3B31FC" w:rsidRPr="003B31FC" w:rsidRDefault="003B31FC" w:rsidP="003B31FC">
            <w:pPr>
              <w:pStyle w:val="Default"/>
              <w:jc w:val="both"/>
              <w:rPr>
                <w:color w:val="000000" w:themeColor="text1"/>
              </w:rPr>
            </w:pPr>
            <w:r w:rsidRPr="003B31FC">
              <w:rPr>
                <w:b/>
                <w:bCs/>
                <w:i/>
                <w:iCs/>
                <w:color w:val="000000" w:themeColor="text1"/>
              </w:rPr>
              <w:t>ОПК 1.2. Умеет</w:t>
            </w:r>
            <w:r>
              <w:rPr>
                <w:color w:val="000000" w:themeColor="text1"/>
              </w:rPr>
              <w:t>:</w:t>
            </w:r>
            <w:r w:rsidRPr="003B31FC">
              <w:rPr>
                <w:color w:val="000000" w:themeColor="text1"/>
              </w:rPr>
              <w:t xml:space="preserve"> ставить цели и определять задачи физкультурно-спортивной и образовательной организации на основе анализа внутренней и внешней среды; разрабатывать календарные планы с использованием методов сетевого планирования; разрабатывать проекты в области физической культуры и спорта, образования и науки; разрабатывать функциональные стратегии физкультурно-спортивной и образовательной организации; </w:t>
            </w:r>
          </w:p>
          <w:p w:rsidR="003B31FC" w:rsidRPr="003B31FC" w:rsidRDefault="003B31FC" w:rsidP="003B31FC">
            <w:pPr>
              <w:pStyle w:val="Default"/>
              <w:jc w:val="both"/>
              <w:rPr>
                <w:color w:val="000000" w:themeColor="text1"/>
              </w:rPr>
            </w:pPr>
            <w:r w:rsidRPr="003B31FC">
              <w:rPr>
                <w:color w:val="000000" w:themeColor="text1"/>
              </w:rPr>
              <w:t xml:space="preserve">разрабатывать системы показателей оценки деятельности, в том числе ключевых показателей достижения целей деятельности по организационному, ресурсному, методическому, информационному, научному сопровождению развития физической </w:t>
            </w:r>
            <w:r w:rsidRPr="003B31FC">
              <w:rPr>
                <w:color w:val="000000" w:themeColor="text1"/>
              </w:rPr>
              <w:lastRenderedPageBreak/>
              <w:t xml:space="preserve">культуры и спорта; </w:t>
            </w:r>
          </w:p>
          <w:p w:rsidR="003B31FC" w:rsidRPr="003B31FC" w:rsidRDefault="003B31FC" w:rsidP="003B31FC">
            <w:pPr>
              <w:pStyle w:val="Default"/>
              <w:jc w:val="both"/>
              <w:rPr>
                <w:color w:val="000000" w:themeColor="text1"/>
              </w:rPr>
            </w:pPr>
            <w:r w:rsidRPr="003B31FC">
              <w:rPr>
                <w:color w:val="000000" w:themeColor="text1"/>
              </w:rPr>
              <w:t xml:space="preserve">обеспечивать соблюдение в планах требований по достижению целевых показателей деятельности, санитарно-гигиенических правил, соответствия уставным целями и задачам ФСО и ОО; </w:t>
            </w:r>
          </w:p>
          <w:p w:rsidR="003B31FC" w:rsidRPr="003B31FC" w:rsidRDefault="003B31FC" w:rsidP="003B31FC">
            <w:pPr>
              <w:pStyle w:val="Default"/>
              <w:jc w:val="both"/>
              <w:rPr>
                <w:color w:val="000000" w:themeColor="text1"/>
              </w:rPr>
            </w:pPr>
            <w:r w:rsidRPr="003B31FC">
              <w:rPr>
                <w:color w:val="000000" w:themeColor="text1"/>
              </w:rPr>
              <w:t xml:space="preserve">выбирать наиболее эффективные средства и методы решения задач ФСО и ОО в области физической культуры и спорта; </w:t>
            </w:r>
          </w:p>
          <w:p w:rsidR="003B31FC" w:rsidRPr="00864ADF" w:rsidRDefault="003B31FC" w:rsidP="003B31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proofErr w:type="gramStart"/>
            <w:r w:rsidRPr="003B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определять объѐм и достаточность пересовала и материальных ресурсов, распределять обязанности между сотрудниками; разрабатывать новые технологии решения задач, в том числе инновационные;  анализировать финансово-хозяйственных планы, программы мероприятий и их сметы на предмет реалистичности, соответствия нормативным требованиям, требованиям достижения целевых показателей, современному уровню теоретических представлений в области физической культуры и спорта</w:t>
            </w:r>
            <w:r w:rsidR="004D07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76" w:type="dxa"/>
            <w:vMerge/>
            <w:vAlign w:val="center"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vAlign w:val="center"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  <w:vAlign w:val="center"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1FC" w:rsidRPr="00864ADF" w:rsidTr="004C0FFA">
        <w:tc>
          <w:tcPr>
            <w:tcW w:w="668" w:type="dxa"/>
            <w:gridSpan w:val="2"/>
            <w:vMerge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3B31FC" w:rsidRPr="003B31FC" w:rsidRDefault="003B31FC" w:rsidP="003B31FC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3B31FC">
              <w:rPr>
                <w:b/>
                <w:bCs/>
                <w:i/>
                <w:iCs/>
                <w:color w:val="000000" w:themeColor="text1"/>
              </w:rPr>
              <w:t>ОПК-1.3. Имеет навыки и/или опыт деятельности:</w:t>
            </w:r>
          </w:p>
          <w:p w:rsidR="003B31FC" w:rsidRPr="003B31FC" w:rsidRDefault="003B31FC" w:rsidP="003B31FC">
            <w:pPr>
              <w:pStyle w:val="Default"/>
              <w:jc w:val="both"/>
              <w:rPr>
                <w:color w:val="000000" w:themeColor="text1"/>
              </w:rPr>
            </w:pPr>
            <w:r w:rsidRPr="003B31FC">
              <w:rPr>
                <w:color w:val="000000" w:themeColor="text1"/>
              </w:rPr>
              <w:t xml:space="preserve">- проведения анализа внутренней и внешней среды физкультурно-спортивной и/или образовательной организации; </w:t>
            </w:r>
          </w:p>
          <w:p w:rsidR="003B31FC" w:rsidRPr="00864ADF" w:rsidRDefault="003B31FC" w:rsidP="003B31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B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разработки стратегических планов развития  и программ проведения физкультурных, спортивных, массовых мероприятий, тренировочных и развлекательных мероприятий </w:t>
            </w:r>
            <w:r w:rsidRPr="003B31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физкультурно-спортивной и/или образовательной организации (структурного подразделения).</w:t>
            </w:r>
          </w:p>
        </w:tc>
        <w:tc>
          <w:tcPr>
            <w:tcW w:w="1276" w:type="dxa"/>
            <w:vMerge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3B31FC" w:rsidRPr="00864ADF" w:rsidRDefault="003B31FC" w:rsidP="003B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7"/>
      <w:tr w:rsidR="00E714C8" w:rsidRPr="00864ADF" w:rsidTr="0010530E">
        <w:tc>
          <w:tcPr>
            <w:tcW w:w="14850" w:type="dxa"/>
            <w:gridSpan w:val="12"/>
            <w:shd w:val="clear" w:color="auto" w:fill="F2DBDB" w:themeFill="accent2" w:themeFillTint="33"/>
          </w:tcPr>
          <w:p w:rsidR="00E714C8" w:rsidRPr="00864ADF" w:rsidRDefault="00E714C8" w:rsidP="001053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E714C8" w:rsidRPr="00864ADF" w:rsidTr="0010530E">
        <w:trPr>
          <w:trHeight w:val="501"/>
        </w:trPr>
        <w:tc>
          <w:tcPr>
            <w:tcW w:w="14850" w:type="dxa"/>
            <w:gridSpan w:val="12"/>
            <w:shd w:val="clear" w:color="auto" w:fill="F2DBDB" w:themeFill="accent2" w:themeFillTint="33"/>
          </w:tcPr>
          <w:p w:rsidR="00E714C8" w:rsidRPr="00864ADF" w:rsidRDefault="008F7994" w:rsidP="0010530E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F7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ОПК-5. </w:t>
            </w:r>
            <w:proofErr w:type="gramStart"/>
            <w:r w:rsidRPr="008F7994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F79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обосновывать повышение эффективности деятельности в области физической культуры и массового спорта на основе проведения мониторинга и анализа собранной информации</w:t>
            </w:r>
          </w:p>
        </w:tc>
      </w:tr>
      <w:tr w:rsidR="008F7994" w:rsidRPr="00864ADF" w:rsidTr="0010530E">
        <w:tc>
          <w:tcPr>
            <w:tcW w:w="668" w:type="dxa"/>
            <w:gridSpan w:val="2"/>
            <w:vMerge w:val="restart"/>
          </w:tcPr>
          <w:p w:rsidR="008F7994" w:rsidRPr="00864ADF" w:rsidRDefault="008F7994" w:rsidP="008F7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651" w:type="dxa"/>
          </w:tcPr>
          <w:p w:rsidR="008F7994" w:rsidRPr="008F7994" w:rsidRDefault="008F7994" w:rsidP="008F7994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8F7994">
              <w:rPr>
                <w:b/>
                <w:bCs/>
                <w:i/>
                <w:iCs/>
                <w:color w:val="000000" w:themeColor="text1"/>
              </w:rPr>
              <w:t xml:space="preserve">ОПК 5.1. Знает: </w:t>
            </w:r>
          </w:p>
          <w:p w:rsidR="008F7994" w:rsidRPr="008F7994" w:rsidRDefault="008F7994" w:rsidP="008F7994">
            <w:pPr>
              <w:pStyle w:val="Default"/>
              <w:jc w:val="both"/>
              <w:rPr>
                <w:color w:val="000000" w:themeColor="text1"/>
              </w:rPr>
            </w:pPr>
            <w:r w:rsidRPr="008F7994">
              <w:rPr>
                <w:color w:val="000000" w:themeColor="text1"/>
              </w:rPr>
              <w:t xml:space="preserve">-целевые показатели развития физической культуры и спорта; показатели статистических форм наблюдения в области </w:t>
            </w:r>
            <w:proofErr w:type="spellStart"/>
            <w:r w:rsidRPr="008F7994">
              <w:rPr>
                <w:color w:val="000000" w:themeColor="text1"/>
              </w:rPr>
              <w:t>ФКиС</w:t>
            </w:r>
            <w:proofErr w:type="spellEnd"/>
            <w:r w:rsidRPr="008F7994">
              <w:rPr>
                <w:color w:val="000000" w:themeColor="text1"/>
              </w:rPr>
              <w:t>, образования и науки; показатели эффективности деятельности ФСО и ОО; - показатели эффективности физкультурно-оздоровительных программ для различных целевых аудиторий;</w:t>
            </w:r>
          </w:p>
          <w:p w:rsidR="008F7994" w:rsidRPr="008F7994" w:rsidRDefault="008F7994" w:rsidP="008F79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F7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методы, методики и стандарты управления</w:t>
            </w:r>
            <w:r w:rsidR="004D07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8F7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7F03D9" w:rsidRPr="007F03D9" w:rsidRDefault="007F03D9" w:rsidP="007F0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</w:t>
            </w:r>
          </w:p>
          <w:p w:rsidR="008F7994" w:rsidRPr="00864ADF" w:rsidRDefault="007F03D9" w:rsidP="007F0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 xml:space="preserve">варианта ответа из </w:t>
            </w:r>
            <w:proofErr w:type="gramStart"/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851" w:type="dxa"/>
            <w:vMerge w:val="restart"/>
          </w:tcPr>
          <w:p w:rsidR="008F7994" w:rsidRPr="00864ADF" w:rsidRDefault="008F7994" w:rsidP="008F7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50" w:type="dxa"/>
            <w:vMerge w:val="restart"/>
          </w:tcPr>
          <w:p w:rsidR="008F7994" w:rsidRPr="00864ADF" w:rsidRDefault="008F7994" w:rsidP="008F7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gridSpan w:val="2"/>
            <w:vMerge w:val="restart"/>
          </w:tcPr>
          <w:p w:rsidR="00B92E98" w:rsidRDefault="00B92E98" w:rsidP="007F03D9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 </w:t>
            </w:r>
          </w:p>
          <w:p w:rsidR="007F03D9" w:rsidRDefault="007F03D9" w:rsidP="004513D3">
            <w:pPr>
              <w:ind w:left="3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eastAsia="Arial Unicode MS" w:hAnsi="Times New Roman" w:cs="Times New Roman"/>
                <w:sz w:val="24"/>
                <w:szCs w:val="24"/>
              </w:rPr>
              <w:t>Как</w:t>
            </w:r>
            <w:r w:rsidR="000B3F36">
              <w:rPr>
                <w:rFonts w:ascii="Times New Roman" w:eastAsia="Arial Unicode MS" w:hAnsi="Times New Roman" w:cs="Times New Roman"/>
                <w:sz w:val="24"/>
                <w:szCs w:val="24"/>
              </w:rPr>
              <w:t>ой</w:t>
            </w:r>
            <w:r w:rsidRPr="007F03D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фактор </w:t>
            </w:r>
            <w:r w:rsidR="0070477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не </w:t>
            </w:r>
            <w:r w:rsidRPr="007F03D9">
              <w:rPr>
                <w:rFonts w:ascii="Times New Roman" w:eastAsia="Arial Unicode MS" w:hAnsi="Times New Roman" w:cs="Times New Roman"/>
                <w:sz w:val="24"/>
                <w:szCs w:val="24"/>
              </w:rPr>
              <w:t>влия</w:t>
            </w:r>
            <w:r w:rsidR="000B3F36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7F03D9">
              <w:rPr>
                <w:rFonts w:ascii="Times New Roman" w:eastAsia="Arial Unicode MS" w:hAnsi="Times New Roman" w:cs="Times New Roman"/>
                <w:sz w:val="24"/>
                <w:szCs w:val="24"/>
              </w:rPr>
              <w:t>т на производительность труда в спортивной организации?</w:t>
            </w:r>
          </w:p>
          <w:p w:rsidR="007F03D9" w:rsidRPr="007F03D9" w:rsidRDefault="007F03D9" w:rsidP="007F03D9">
            <w:pPr>
              <w:pStyle w:val="a7"/>
              <w:numPr>
                <w:ilvl w:val="0"/>
                <w:numId w:val="19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eastAsia="Arial Unicode MS" w:hAnsi="Times New Roman" w:cs="Times New Roman"/>
                <w:sz w:val="24"/>
                <w:szCs w:val="24"/>
              </w:rPr>
              <w:t>Уровень физической подготовки сотрудников</w:t>
            </w:r>
            <w:r w:rsidR="00C904C5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7F03D9" w:rsidRPr="007F03D9" w:rsidRDefault="007F03D9" w:rsidP="007F03D9">
            <w:pPr>
              <w:pStyle w:val="a7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eastAsia="Arial Unicode MS" w:hAnsi="Times New Roman" w:cs="Times New Roman"/>
                <w:sz w:val="24"/>
                <w:szCs w:val="24"/>
              </w:rPr>
              <w:t>Наличие современного спортивного инвентаря</w:t>
            </w:r>
            <w:r w:rsidR="00C904C5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7F03D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7F03D9" w:rsidRPr="007F03D9" w:rsidRDefault="007F03D9" w:rsidP="007F03D9">
            <w:pPr>
              <w:pStyle w:val="a7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eastAsia="Arial Unicode MS" w:hAnsi="Times New Roman" w:cs="Times New Roman"/>
                <w:sz w:val="24"/>
                <w:szCs w:val="24"/>
              </w:rPr>
              <w:t>Уровень профессиональной подготовки сотрудников</w:t>
            </w:r>
            <w:r w:rsidR="00C904C5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7F03D9" w:rsidRPr="007F03D9" w:rsidRDefault="007F03D9" w:rsidP="007F03D9">
            <w:pPr>
              <w:pStyle w:val="a7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eastAsia="Arial Unicode MS" w:hAnsi="Times New Roman" w:cs="Times New Roman"/>
                <w:sz w:val="24"/>
                <w:szCs w:val="24"/>
              </w:rPr>
              <w:t>Мотивация и вовлеченность сотрудников</w:t>
            </w:r>
            <w:r w:rsidR="00C904C5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7F03D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7F03D9" w:rsidRPr="007F03D9" w:rsidRDefault="007F03D9" w:rsidP="007F03D9">
            <w:pPr>
              <w:pStyle w:val="a7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eastAsia="Arial Unicode MS" w:hAnsi="Times New Roman" w:cs="Times New Roman"/>
                <w:sz w:val="24"/>
                <w:szCs w:val="24"/>
              </w:rPr>
              <w:t>Организация рабочего процесса и управление временем</w:t>
            </w:r>
            <w:r w:rsidR="00C904C5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7F03D9" w:rsidRPr="007F03D9" w:rsidRDefault="00704770" w:rsidP="007F03D9">
            <w:pPr>
              <w:pStyle w:val="a7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Стоимость спортивного инвентаря</w:t>
            </w:r>
            <w:r w:rsidR="00C904C5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="007F03D9" w:rsidRPr="007F03D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8F7994" w:rsidRPr="007F03D9" w:rsidRDefault="008F7994" w:rsidP="007F03D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F7994" w:rsidRPr="00864ADF" w:rsidRDefault="008F7994" w:rsidP="008F7994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 w:val="restart"/>
          </w:tcPr>
          <w:p w:rsidR="008F7994" w:rsidRPr="00864ADF" w:rsidRDefault="007F03D9" w:rsidP="008F7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7" w:type="dxa"/>
            <w:gridSpan w:val="2"/>
            <w:vMerge w:val="restart"/>
          </w:tcPr>
          <w:p w:rsidR="008F7994" w:rsidRPr="00864ADF" w:rsidRDefault="008F7994" w:rsidP="008F7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F7994" w:rsidRPr="00864ADF" w:rsidRDefault="008F7994" w:rsidP="008F7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F7994" w:rsidRPr="00864ADF" w:rsidTr="0010530E">
        <w:tc>
          <w:tcPr>
            <w:tcW w:w="668" w:type="dxa"/>
            <w:gridSpan w:val="2"/>
            <w:vMerge/>
          </w:tcPr>
          <w:p w:rsidR="008F7994" w:rsidRPr="00864ADF" w:rsidRDefault="008F7994" w:rsidP="008F7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8F7994" w:rsidRPr="008F7994" w:rsidRDefault="008F7994" w:rsidP="008F7994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8F7994">
              <w:rPr>
                <w:b/>
                <w:bCs/>
                <w:i/>
                <w:iCs/>
                <w:color w:val="auto"/>
              </w:rPr>
              <w:t>ОПК 5.2. Умеет:</w:t>
            </w:r>
          </w:p>
          <w:p w:rsidR="008F7994" w:rsidRPr="008F7994" w:rsidRDefault="008F7994" w:rsidP="008F7994">
            <w:pPr>
              <w:pStyle w:val="Default"/>
              <w:jc w:val="both"/>
              <w:rPr>
                <w:color w:val="auto"/>
              </w:rPr>
            </w:pPr>
            <w:r w:rsidRPr="008F7994">
              <w:rPr>
                <w:color w:val="auto"/>
              </w:rPr>
              <w:t xml:space="preserve"> формулировать требования к качеству результатов работы; применять методы оценки качества процессов деятельности ФСО и ОО; - разрабатывать элементы системы управления качеством результатов деятельности; </w:t>
            </w:r>
          </w:p>
          <w:p w:rsidR="008F7994" w:rsidRPr="008F7994" w:rsidRDefault="008F7994" w:rsidP="008F7994">
            <w:pPr>
              <w:pStyle w:val="Default"/>
              <w:jc w:val="both"/>
              <w:rPr>
                <w:color w:val="auto"/>
              </w:rPr>
            </w:pPr>
            <w:r w:rsidRPr="008F7994">
              <w:rPr>
                <w:color w:val="auto"/>
              </w:rPr>
              <w:t>разрабатывать системы показателей оценки деятельности, в том числе ключевых показателей эффективности; разрабатывать формы отчетности;</w:t>
            </w:r>
          </w:p>
          <w:p w:rsidR="008F7994" w:rsidRPr="008F7994" w:rsidRDefault="008F7994" w:rsidP="008F7994">
            <w:pPr>
              <w:pStyle w:val="Default"/>
              <w:jc w:val="both"/>
              <w:rPr>
                <w:color w:val="auto"/>
              </w:rPr>
            </w:pPr>
            <w:r w:rsidRPr="008F7994">
              <w:rPr>
                <w:color w:val="auto"/>
              </w:rPr>
              <w:t xml:space="preserve">  оценивать экономическую эффективность решений по управлению персоналом определять показатели и критерии оценки профессиональной подготовленности в области </w:t>
            </w:r>
            <w:proofErr w:type="spellStart"/>
            <w:r w:rsidRPr="008F7994">
              <w:rPr>
                <w:color w:val="auto"/>
              </w:rPr>
              <w:t>ФКиС</w:t>
            </w:r>
            <w:proofErr w:type="spellEnd"/>
            <w:r w:rsidRPr="008F7994">
              <w:rPr>
                <w:color w:val="auto"/>
              </w:rPr>
              <w:t xml:space="preserve">; </w:t>
            </w:r>
          </w:p>
          <w:p w:rsidR="008F7994" w:rsidRPr="008F7994" w:rsidRDefault="008F7994" w:rsidP="008F7994">
            <w:pPr>
              <w:pStyle w:val="Default"/>
              <w:jc w:val="both"/>
              <w:rPr>
                <w:color w:val="auto"/>
              </w:rPr>
            </w:pPr>
            <w:r w:rsidRPr="008F7994">
              <w:rPr>
                <w:color w:val="auto"/>
              </w:rPr>
              <w:lastRenderedPageBreak/>
              <w:t xml:space="preserve"> проводить мониторинг показателей деятельности ФСО и реализации оздоровительной программы с использованием электронных форм; </w:t>
            </w:r>
          </w:p>
          <w:p w:rsidR="008F7994" w:rsidRPr="008F7994" w:rsidRDefault="008F7994" w:rsidP="008F79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F799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проблемы в организации образовательной, спортивной и </w:t>
            </w:r>
            <w:proofErr w:type="spellStart"/>
            <w:r w:rsidRPr="008F7994">
              <w:rPr>
                <w:rFonts w:ascii="Times New Roman" w:hAnsi="Times New Roman" w:cs="Times New Roman"/>
                <w:sz w:val="24"/>
                <w:szCs w:val="24"/>
              </w:rPr>
              <w:t>физкультурнооздоровительной</w:t>
            </w:r>
            <w:proofErr w:type="spellEnd"/>
            <w:r w:rsidRPr="008F799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и разрабатывать мероприятия по еѐ совершенствованию</w:t>
            </w:r>
            <w:r w:rsidRPr="008F799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</w:tcPr>
          <w:p w:rsidR="008F7994" w:rsidRPr="00864ADF" w:rsidRDefault="008F7994" w:rsidP="008F7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F7994" w:rsidRPr="00864ADF" w:rsidRDefault="008F7994" w:rsidP="008F7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F7994" w:rsidRPr="00864ADF" w:rsidRDefault="008F7994" w:rsidP="008F7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8F7994" w:rsidRPr="00864ADF" w:rsidRDefault="008F7994" w:rsidP="008F79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  <w:shd w:val="clear" w:color="auto" w:fill="auto"/>
          </w:tcPr>
          <w:p w:rsidR="008F7994" w:rsidRPr="00864ADF" w:rsidRDefault="008F7994" w:rsidP="008F7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8F7994" w:rsidRPr="00864ADF" w:rsidRDefault="008F7994" w:rsidP="008F7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994" w:rsidRPr="00864ADF" w:rsidTr="0010530E">
        <w:tc>
          <w:tcPr>
            <w:tcW w:w="668" w:type="dxa"/>
            <w:gridSpan w:val="2"/>
            <w:vMerge/>
          </w:tcPr>
          <w:p w:rsidR="008F7994" w:rsidRPr="00864ADF" w:rsidRDefault="008F7994" w:rsidP="008F7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8F7994" w:rsidRPr="008F7994" w:rsidRDefault="008F7994" w:rsidP="008F7994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8F7994">
              <w:rPr>
                <w:b/>
                <w:bCs/>
                <w:i/>
                <w:iCs/>
                <w:color w:val="000000" w:themeColor="text1"/>
              </w:rPr>
              <w:t>ОПК-5.3. Имеет навыки и/или опыт деятельности:</w:t>
            </w:r>
          </w:p>
          <w:p w:rsidR="008F7994" w:rsidRPr="008F7994" w:rsidRDefault="008F7994" w:rsidP="008F79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proofErr w:type="gramStart"/>
            <w:r w:rsidRPr="008F7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анализа результатов деятельности в области физической культуры и массового спорта, и разработки методических рекомендаций по совершенствованию; анализа результатов деятельности в области физической культуры и массового спорта, контроля выполнения проектных, исследовательских работ обучающихся по программам профессионального образования, в том числе выпускных квалификационных работ;  - проведения анализа предоставления физкультурно-оздоровительных услуг и  разработки предложений по повышению эффективности деятельности.</w:t>
            </w:r>
            <w:proofErr w:type="gramEnd"/>
          </w:p>
        </w:tc>
        <w:tc>
          <w:tcPr>
            <w:tcW w:w="1276" w:type="dxa"/>
            <w:vMerge/>
          </w:tcPr>
          <w:p w:rsidR="008F7994" w:rsidRPr="00864ADF" w:rsidRDefault="008F7994" w:rsidP="008F7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F7994" w:rsidRPr="00864ADF" w:rsidRDefault="008F7994" w:rsidP="008F7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8F7994" w:rsidRPr="00864ADF" w:rsidRDefault="008F7994" w:rsidP="008F7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8F7994" w:rsidRPr="00864ADF" w:rsidRDefault="008F7994" w:rsidP="008F79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8F7994" w:rsidRPr="00864ADF" w:rsidRDefault="008F7994" w:rsidP="008F79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8F7994" w:rsidRPr="00864ADF" w:rsidRDefault="008F7994" w:rsidP="008F79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18A5" w:rsidRPr="00864ADF" w:rsidTr="0010530E">
        <w:tc>
          <w:tcPr>
            <w:tcW w:w="668" w:type="dxa"/>
            <w:gridSpan w:val="2"/>
            <w:vMerge w:val="restart"/>
          </w:tcPr>
          <w:p w:rsidR="00E818A5" w:rsidRPr="00864ADF" w:rsidRDefault="00E818A5" w:rsidP="00E81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51" w:type="dxa"/>
          </w:tcPr>
          <w:p w:rsidR="00E818A5" w:rsidRPr="008F7994" w:rsidRDefault="00E818A5" w:rsidP="00E818A5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8F7994">
              <w:rPr>
                <w:b/>
                <w:bCs/>
                <w:i/>
                <w:iCs/>
                <w:color w:val="000000" w:themeColor="text1"/>
              </w:rPr>
              <w:t xml:space="preserve">ОПК 5.1. Знает: </w:t>
            </w:r>
          </w:p>
          <w:p w:rsidR="00E818A5" w:rsidRPr="008F7994" w:rsidRDefault="00E818A5" w:rsidP="00E818A5">
            <w:pPr>
              <w:pStyle w:val="Default"/>
              <w:jc w:val="both"/>
              <w:rPr>
                <w:color w:val="000000" w:themeColor="text1"/>
              </w:rPr>
            </w:pPr>
            <w:r w:rsidRPr="008F7994">
              <w:rPr>
                <w:color w:val="000000" w:themeColor="text1"/>
              </w:rPr>
              <w:t xml:space="preserve">-целевые показатели развития физической культуры и спорта; показатели статистических форм наблюдения в области </w:t>
            </w:r>
            <w:proofErr w:type="spellStart"/>
            <w:r w:rsidRPr="008F7994">
              <w:rPr>
                <w:color w:val="000000" w:themeColor="text1"/>
              </w:rPr>
              <w:t>ФКиС</w:t>
            </w:r>
            <w:proofErr w:type="spellEnd"/>
            <w:r w:rsidRPr="008F7994">
              <w:rPr>
                <w:color w:val="000000" w:themeColor="text1"/>
              </w:rPr>
              <w:t xml:space="preserve">, образования и науки; показатели эффективности деятельности ФСО и ОО; - показатели эффективности </w:t>
            </w:r>
            <w:r w:rsidRPr="008F7994">
              <w:rPr>
                <w:color w:val="000000" w:themeColor="text1"/>
              </w:rPr>
              <w:lastRenderedPageBreak/>
              <w:t>физкультурно-оздоровительных программ для различных целевых аудиторий;</w:t>
            </w:r>
          </w:p>
          <w:p w:rsidR="00E818A5" w:rsidRPr="00F15232" w:rsidRDefault="00E818A5" w:rsidP="00E818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F7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методы, методики и стандарты управления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8F7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E818A5" w:rsidRPr="007F03D9" w:rsidRDefault="00E818A5" w:rsidP="00E8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</w:t>
            </w:r>
          </w:p>
          <w:p w:rsidR="00E818A5" w:rsidRPr="00864ADF" w:rsidRDefault="00E818A5" w:rsidP="00E8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 xml:space="preserve">варианта ответа из </w:t>
            </w:r>
            <w:proofErr w:type="gramStart"/>
            <w:r w:rsidRPr="007F0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предложенных</w:t>
            </w:r>
            <w:proofErr w:type="gramEnd"/>
          </w:p>
        </w:tc>
        <w:tc>
          <w:tcPr>
            <w:tcW w:w="851" w:type="dxa"/>
            <w:vMerge w:val="restart"/>
          </w:tcPr>
          <w:p w:rsidR="00E818A5" w:rsidRPr="00864ADF" w:rsidRDefault="00E818A5" w:rsidP="00E8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850" w:type="dxa"/>
            <w:vMerge w:val="restart"/>
          </w:tcPr>
          <w:p w:rsidR="00E818A5" w:rsidRPr="00864ADF" w:rsidRDefault="00E818A5" w:rsidP="00E8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gridSpan w:val="2"/>
            <w:vMerge w:val="restart"/>
          </w:tcPr>
          <w:p w:rsidR="00E818A5" w:rsidRDefault="00E818A5" w:rsidP="00E818A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вет.</w:t>
            </w:r>
          </w:p>
          <w:p w:rsidR="00E818A5" w:rsidRPr="000B3F36" w:rsidRDefault="00E818A5" w:rsidP="00E818A5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B3F36">
              <w:rPr>
                <w:rFonts w:ascii="Times New Roman" w:eastAsia="Arial Unicode MS" w:hAnsi="Times New Roman" w:cs="Times New Roman"/>
                <w:sz w:val="24"/>
                <w:szCs w:val="24"/>
              </w:rPr>
              <w:t>Что такое менеджмент физической культуры и спорта?</w:t>
            </w:r>
          </w:p>
          <w:p w:rsidR="00E818A5" w:rsidRPr="000B3F36" w:rsidRDefault="00E818A5" w:rsidP="00E818A5">
            <w:pPr>
              <w:pStyle w:val="a7"/>
              <w:numPr>
                <w:ilvl w:val="0"/>
                <w:numId w:val="26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Т</w:t>
            </w:r>
            <w:r w:rsidRPr="00010FD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еория и практика управления физкультурными и спортивными организациями в условиях </w:t>
            </w:r>
            <w:r w:rsidRPr="00010FD4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рыночных отношений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, п</w:t>
            </w:r>
            <w:r w:rsidRPr="000B3F36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роцесс планирования, организации, контроля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и мотивации направленный на достижение целей спортивной организации</w:t>
            </w:r>
            <w:r w:rsidRPr="000B3F36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E818A5" w:rsidRPr="000B3F36" w:rsidRDefault="00E818A5" w:rsidP="00E818A5">
            <w:pPr>
              <w:pStyle w:val="a7"/>
              <w:numPr>
                <w:ilvl w:val="0"/>
                <w:numId w:val="26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B3F36">
              <w:rPr>
                <w:rFonts w:ascii="Times New Roman" w:eastAsia="Arial Unicode MS" w:hAnsi="Times New Roman" w:cs="Times New Roman"/>
                <w:sz w:val="24"/>
                <w:szCs w:val="24"/>
              </w:rPr>
              <w:t>Набор правил и норм поведения спортсменов.</w:t>
            </w:r>
          </w:p>
          <w:p w:rsidR="00E818A5" w:rsidRPr="000B3F36" w:rsidRDefault="00E818A5" w:rsidP="00E818A5">
            <w:pPr>
              <w:pStyle w:val="a7"/>
              <w:numPr>
                <w:ilvl w:val="0"/>
                <w:numId w:val="26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B3F36">
              <w:rPr>
                <w:rFonts w:ascii="Times New Roman" w:eastAsia="Arial Unicode MS" w:hAnsi="Times New Roman" w:cs="Times New Roman"/>
                <w:sz w:val="24"/>
                <w:szCs w:val="24"/>
              </w:rPr>
              <w:t>Организация спортивных соревнований.</w:t>
            </w:r>
          </w:p>
          <w:p w:rsidR="00E818A5" w:rsidRPr="000B3F36" w:rsidRDefault="00E818A5" w:rsidP="00E818A5">
            <w:pPr>
              <w:pStyle w:val="a7"/>
              <w:numPr>
                <w:ilvl w:val="0"/>
                <w:numId w:val="26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B3F36">
              <w:rPr>
                <w:rFonts w:ascii="Times New Roman" w:eastAsia="Arial Unicode MS" w:hAnsi="Times New Roman" w:cs="Times New Roman"/>
                <w:sz w:val="24"/>
                <w:szCs w:val="24"/>
              </w:rPr>
              <w:t>Разработка тренировочных планов.</w:t>
            </w:r>
          </w:p>
          <w:p w:rsidR="00E818A5" w:rsidRDefault="00E818A5" w:rsidP="00E818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818A5" w:rsidRPr="00864ADF" w:rsidRDefault="00E818A5" w:rsidP="00E818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 w:val="restart"/>
          </w:tcPr>
          <w:p w:rsidR="00E818A5" w:rsidRPr="003416DC" w:rsidRDefault="00E818A5" w:rsidP="00E818A5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416DC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  <w:p w:rsidR="00E818A5" w:rsidRPr="00864ADF" w:rsidRDefault="00E818A5" w:rsidP="00E818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 w:val="restart"/>
          </w:tcPr>
          <w:p w:rsidR="00E818A5" w:rsidRPr="00E818A5" w:rsidRDefault="00E818A5" w:rsidP="00E8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8A5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</w:t>
            </w:r>
            <w:r w:rsidRPr="00E818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</w:p>
          <w:p w:rsidR="00E818A5" w:rsidRPr="00864ADF" w:rsidRDefault="00E818A5" w:rsidP="00E8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8A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05F2D" w:rsidRPr="00864ADF" w:rsidTr="0010530E">
        <w:tc>
          <w:tcPr>
            <w:tcW w:w="668" w:type="dxa"/>
            <w:gridSpan w:val="2"/>
            <w:vMerge/>
          </w:tcPr>
          <w:p w:rsidR="00705F2D" w:rsidRPr="00864ADF" w:rsidRDefault="00705F2D" w:rsidP="00705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705F2D" w:rsidRPr="008F7994" w:rsidRDefault="00705F2D" w:rsidP="00705F2D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8F7994">
              <w:rPr>
                <w:b/>
                <w:bCs/>
                <w:i/>
                <w:iCs/>
                <w:color w:val="auto"/>
              </w:rPr>
              <w:t>ОПК 5.2. Умеет:</w:t>
            </w:r>
          </w:p>
          <w:p w:rsidR="00705F2D" w:rsidRPr="008F7994" w:rsidRDefault="00705F2D" w:rsidP="00705F2D">
            <w:pPr>
              <w:pStyle w:val="Default"/>
              <w:jc w:val="both"/>
              <w:rPr>
                <w:color w:val="auto"/>
              </w:rPr>
            </w:pPr>
            <w:r w:rsidRPr="008F7994">
              <w:rPr>
                <w:color w:val="auto"/>
              </w:rPr>
              <w:t xml:space="preserve"> формулировать требования к качеству результатов работы; применять методы оценки качества процессов деятельности ФСО и ОО; - разрабатывать элементы системы управления качеством результатов деятельности; </w:t>
            </w:r>
          </w:p>
          <w:p w:rsidR="00705F2D" w:rsidRPr="008F7994" w:rsidRDefault="00705F2D" w:rsidP="00705F2D">
            <w:pPr>
              <w:pStyle w:val="Default"/>
              <w:jc w:val="both"/>
              <w:rPr>
                <w:color w:val="auto"/>
              </w:rPr>
            </w:pPr>
            <w:r w:rsidRPr="008F7994">
              <w:rPr>
                <w:color w:val="auto"/>
              </w:rPr>
              <w:t>разрабатывать системы показателей оценки деятельности, в том числе ключевых показателей эффективности; разрабатывать формы отчетности;</w:t>
            </w:r>
          </w:p>
          <w:p w:rsidR="00705F2D" w:rsidRPr="008F7994" w:rsidRDefault="00705F2D" w:rsidP="00705F2D">
            <w:pPr>
              <w:pStyle w:val="Default"/>
              <w:jc w:val="both"/>
              <w:rPr>
                <w:color w:val="auto"/>
              </w:rPr>
            </w:pPr>
            <w:r w:rsidRPr="008F7994">
              <w:rPr>
                <w:color w:val="auto"/>
              </w:rPr>
              <w:t xml:space="preserve">  оценивать экономическую эффективность решений по управлению персоналом определять показатели и критерии оценки профессиональной подготовленности в области </w:t>
            </w:r>
            <w:proofErr w:type="spellStart"/>
            <w:r w:rsidRPr="008F7994">
              <w:rPr>
                <w:color w:val="auto"/>
              </w:rPr>
              <w:t>ФКиС</w:t>
            </w:r>
            <w:proofErr w:type="spellEnd"/>
            <w:r w:rsidRPr="008F7994">
              <w:rPr>
                <w:color w:val="auto"/>
              </w:rPr>
              <w:t xml:space="preserve">; </w:t>
            </w:r>
          </w:p>
          <w:p w:rsidR="00705F2D" w:rsidRPr="008F7994" w:rsidRDefault="00705F2D" w:rsidP="00705F2D">
            <w:pPr>
              <w:pStyle w:val="Default"/>
              <w:jc w:val="both"/>
              <w:rPr>
                <w:color w:val="auto"/>
              </w:rPr>
            </w:pPr>
            <w:r w:rsidRPr="008F7994">
              <w:rPr>
                <w:color w:val="auto"/>
              </w:rPr>
              <w:t xml:space="preserve"> проводить мониторинг показателей деятельности ФСО и реализации оздоровительной программы с использованием электронных форм; </w:t>
            </w:r>
          </w:p>
          <w:p w:rsidR="00705F2D" w:rsidRPr="00F15232" w:rsidRDefault="00705F2D" w:rsidP="00705F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F799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проблемы в организации образовательной, спортивной и </w:t>
            </w:r>
            <w:proofErr w:type="spellStart"/>
            <w:r w:rsidRPr="008F7994">
              <w:rPr>
                <w:rFonts w:ascii="Times New Roman" w:hAnsi="Times New Roman" w:cs="Times New Roman"/>
                <w:sz w:val="24"/>
                <w:szCs w:val="24"/>
              </w:rPr>
              <w:t>физкультурнооздоровительной</w:t>
            </w:r>
            <w:proofErr w:type="spellEnd"/>
            <w:r w:rsidRPr="008F799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и разрабатывать мероприятия по еѐ совершенствованию</w:t>
            </w:r>
            <w:r w:rsidRPr="008F7994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</w:p>
        </w:tc>
        <w:tc>
          <w:tcPr>
            <w:tcW w:w="1276" w:type="dxa"/>
            <w:vMerge/>
            <w:vAlign w:val="center"/>
          </w:tcPr>
          <w:p w:rsidR="00705F2D" w:rsidRPr="00864ADF" w:rsidRDefault="00705F2D" w:rsidP="00705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05F2D" w:rsidRPr="00864ADF" w:rsidRDefault="00705F2D" w:rsidP="00705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05F2D" w:rsidRPr="00864ADF" w:rsidRDefault="00705F2D" w:rsidP="00705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  <w:vAlign w:val="center"/>
          </w:tcPr>
          <w:p w:rsidR="00705F2D" w:rsidRPr="00864ADF" w:rsidRDefault="00705F2D" w:rsidP="00705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  <w:vAlign w:val="center"/>
          </w:tcPr>
          <w:p w:rsidR="00705F2D" w:rsidRPr="00864ADF" w:rsidRDefault="00705F2D" w:rsidP="00705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705F2D" w:rsidRPr="00864ADF" w:rsidRDefault="00705F2D" w:rsidP="00705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5F2D" w:rsidRPr="00864ADF" w:rsidTr="0010530E">
        <w:tc>
          <w:tcPr>
            <w:tcW w:w="668" w:type="dxa"/>
            <w:gridSpan w:val="2"/>
            <w:vMerge/>
          </w:tcPr>
          <w:p w:rsidR="00705F2D" w:rsidRPr="00864ADF" w:rsidRDefault="00705F2D" w:rsidP="00705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705F2D" w:rsidRPr="008F7994" w:rsidRDefault="00705F2D" w:rsidP="00705F2D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8F7994">
              <w:rPr>
                <w:b/>
                <w:bCs/>
                <w:i/>
                <w:iCs/>
                <w:color w:val="000000" w:themeColor="text1"/>
              </w:rPr>
              <w:t>ОПК-5.3. Имеет навыки и/или опыт деятельности:</w:t>
            </w:r>
          </w:p>
          <w:p w:rsidR="00705F2D" w:rsidRPr="00F15232" w:rsidRDefault="00705F2D" w:rsidP="00705F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proofErr w:type="gramStart"/>
            <w:r w:rsidRPr="008F7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анализа результатов деятельности в области физической культуры и массового </w:t>
            </w:r>
            <w:r w:rsidRPr="008F7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спорта, и разработки методических рекомендаций по совершенствованию; анализа результатов деятельности в области физической культуры и массового спорта, контроля выполнения проектных, исследовательских работ обучающихся по программам профессионального образования, в том числе выпускных квалификационных работ;  - проведения анализа предоставления физкультурно-оздоровительных услуг и  разработки предложений по повышению эффективности деятельности.</w:t>
            </w:r>
            <w:proofErr w:type="gramEnd"/>
          </w:p>
        </w:tc>
        <w:tc>
          <w:tcPr>
            <w:tcW w:w="1276" w:type="dxa"/>
            <w:vMerge/>
          </w:tcPr>
          <w:p w:rsidR="00705F2D" w:rsidRPr="00864ADF" w:rsidRDefault="00705F2D" w:rsidP="00705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05F2D" w:rsidRPr="00864ADF" w:rsidRDefault="00705F2D" w:rsidP="00705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05F2D" w:rsidRPr="00864ADF" w:rsidRDefault="00705F2D" w:rsidP="00705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vMerge/>
          </w:tcPr>
          <w:p w:rsidR="00705F2D" w:rsidRPr="00864ADF" w:rsidRDefault="00705F2D" w:rsidP="00705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705F2D" w:rsidRPr="00864ADF" w:rsidRDefault="00705F2D" w:rsidP="00705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vMerge/>
          </w:tcPr>
          <w:p w:rsidR="00705F2D" w:rsidRPr="00864ADF" w:rsidRDefault="00705F2D" w:rsidP="00705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C3A34" w:rsidRDefault="00FC3A34"/>
    <w:sectPr w:rsidR="00FC3A34" w:rsidSect="0058730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F3F" w:rsidRDefault="00E90F3F" w:rsidP="003A1CC2">
      <w:pPr>
        <w:spacing w:after="0" w:line="240" w:lineRule="auto"/>
      </w:pPr>
      <w:r>
        <w:separator/>
      </w:r>
    </w:p>
  </w:endnote>
  <w:endnote w:type="continuationSeparator" w:id="0">
    <w:p w:rsidR="00E90F3F" w:rsidRDefault="00E90F3F" w:rsidP="003A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F3F" w:rsidRDefault="00E90F3F" w:rsidP="003A1CC2">
      <w:pPr>
        <w:spacing w:after="0" w:line="240" w:lineRule="auto"/>
      </w:pPr>
      <w:r>
        <w:separator/>
      </w:r>
    </w:p>
  </w:footnote>
  <w:footnote w:type="continuationSeparator" w:id="0">
    <w:p w:rsidR="00E90F3F" w:rsidRDefault="00E90F3F" w:rsidP="003A1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D5443"/>
    <w:multiLevelType w:val="hybridMultilevel"/>
    <w:tmpl w:val="CFF2F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F61BE"/>
    <w:multiLevelType w:val="hybridMultilevel"/>
    <w:tmpl w:val="23721554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092327F6"/>
    <w:multiLevelType w:val="hybridMultilevel"/>
    <w:tmpl w:val="37C61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540AD"/>
    <w:multiLevelType w:val="multilevel"/>
    <w:tmpl w:val="F0941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3963D7"/>
    <w:multiLevelType w:val="hybridMultilevel"/>
    <w:tmpl w:val="DF404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F5344"/>
    <w:multiLevelType w:val="hybridMultilevel"/>
    <w:tmpl w:val="330A87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137383"/>
    <w:multiLevelType w:val="hybridMultilevel"/>
    <w:tmpl w:val="6CCE800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>
    <w:nsid w:val="17861BD9"/>
    <w:multiLevelType w:val="hybridMultilevel"/>
    <w:tmpl w:val="17741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423F8B"/>
    <w:multiLevelType w:val="hybridMultilevel"/>
    <w:tmpl w:val="E5080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C483D"/>
    <w:multiLevelType w:val="hybridMultilevel"/>
    <w:tmpl w:val="2F1E13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DDF54B7"/>
    <w:multiLevelType w:val="hybridMultilevel"/>
    <w:tmpl w:val="1222FB4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C43782"/>
    <w:multiLevelType w:val="hybridMultilevel"/>
    <w:tmpl w:val="5D38A68E"/>
    <w:lvl w:ilvl="0" w:tplc="873C6F1C">
      <w:start w:val="1"/>
      <w:numFmt w:val="lowerLetter"/>
      <w:lvlText w:val="%1)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>
    <w:nsid w:val="453F3AB8"/>
    <w:multiLevelType w:val="hybridMultilevel"/>
    <w:tmpl w:val="B39AB2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65D165D"/>
    <w:multiLevelType w:val="hybridMultilevel"/>
    <w:tmpl w:val="3B162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4D0754F6"/>
    <w:multiLevelType w:val="hybridMultilevel"/>
    <w:tmpl w:val="690EB4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7F1D0D"/>
    <w:multiLevelType w:val="hybridMultilevel"/>
    <w:tmpl w:val="43521AC8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D968DB"/>
    <w:multiLevelType w:val="hybridMultilevel"/>
    <w:tmpl w:val="21E82746"/>
    <w:lvl w:ilvl="0" w:tplc="873C6F1C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54C14324"/>
    <w:multiLevelType w:val="hybridMultilevel"/>
    <w:tmpl w:val="11DEC34C"/>
    <w:lvl w:ilvl="0" w:tplc="18865188">
      <w:start w:val="1"/>
      <w:numFmt w:val="upperLetter"/>
      <w:lvlText w:val="%1."/>
      <w:lvlJc w:val="left"/>
      <w:pPr>
        <w:ind w:left="162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4E0F8D"/>
    <w:multiLevelType w:val="hybridMultilevel"/>
    <w:tmpl w:val="690EB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F93DB0"/>
    <w:multiLevelType w:val="hybridMultilevel"/>
    <w:tmpl w:val="7836284E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1">
    <w:nsid w:val="58421EA1"/>
    <w:multiLevelType w:val="hybridMultilevel"/>
    <w:tmpl w:val="FDC2966E"/>
    <w:lvl w:ilvl="0" w:tplc="7592D6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32113F"/>
    <w:multiLevelType w:val="hybridMultilevel"/>
    <w:tmpl w:val="9566F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9E0928"/>
    <w:multiLevelType w:val="hybridMultilevel"/>
    <w:tmpl w:val="EB92C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D84117"/>
    <w:multiLevelType w:val="hybridMultilevel"/>
    <w:tmpl w:val="C2C46BC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AD4054F"/>
    <w:multiLevelType w:val="hybridMultilevel"/>
    <w:tmpl w:val="A5C4F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9B076F"/>
    <w:multiLevelType w:val="hybridMultilevel"/>
    <w:tmpl w:val="25D6C896"/>
    <w:lvl w:ilvl="0" w:tplc="18865188">
      <w:start w:val="1"/>
      <w:numFmt w:val="upperLetter"/>
      <w:lvlText w:val="%1."/>
      <w:lvlJc w:val="left"/>
      <w:pPr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6"/>
  </w:num>
  <w:num w:numId="4">
    <w:abstractNumId w:val="4"/>
  </w:num>
  <w:num w:numId="5">
    <w:abstractNumId w:val="7"/>
  </w:num>
  <w:num w:numId="6">
    <w:abstractNumId w:val="19"/>
  </w:num>
  <w:num w:numId="7">
    <w:abstractNumId w:val="23"/>
  </w:num>
  <w:num w:numId="8">
    <w:abstractNumId w:val="15"/>
  </w:num>
  <w:num w:numId="9">
    <w:abstractNumId w:val="8"/>
  </w:num>
  <w:num w:numId="10">
    <w:abstractNumId w:val="26"/>
  </w:num>
  <w:num w:numId="11">
    <w:abstractNumId w:val="18"/>
  </w:num>
  <w:num w:numId="12">
    <w:abstractNumId w:val="24"/>
  </w:num>
  <w:num w:numId="13">
    <w:abstractNumId w:val="3"/>
  </w:num>
  <w:num w:numId="14">
    <w:abstractNumId w:val="0"/>
  </w:num>
  <w:num w:numId="15">
    <w:abstractNumId w:val="10"/>
  </w:num>
  <w:num w:numId="16">
    <w:abstractNumId w:val="2"/>
  </w:num>
  <w:num w:numId="17">
    <w:abstractNumId w:val="17"/>
  </w:num>
  <w:num w:numId="18">
    <w:abstractNumId w:val="11"/>
  </w:num>
  <w:num w:numId="19">
    <w:abstractNumId w:val="1"/>
  </w:num>
  <w:num w:numId="20">
    <w:abstractNumId w:val="22"/>
  </w:num>
  <w:num w:numId="21">
    <w:abstractNumId w:val="5"/>
  </w:num>
  <w:num w:numId="22">
    <w:abstractNumId w:val="12"/>
  </w:num>
  <w:num w:numId="23">
    <w:abstractNumId w:val="9"/>
  </w:num>
  <w:num w:numId="24">
    <w:abstractNumId w:val="25"/>
  </w:num>
  <w:num w:numId="25">
    <w:abstractNumId w:val="21"/>
  </w:num>
  <w:num w:numId="26">
    <w:abstractNumId w:val="13"/>
  </w:num>
  <w:num w:numId="2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1CC2"/>
    <w:rsid w:val="000043FC"/>
    <w:rsid w:val="00010FD4"/>
    <w:rsid w:val="000120F0"/>
    <w:rsid w:val="00013EC7"/>
    <w:rsid w:val="00042C83"/>
    <w:rsid w:val="000532C7"/>
    <w:rsid w:val="00055B86"/>
    <w:rsid w:val="0006698A"/>
    <w:rsid w:val="000728F8"/>
    <w:rsid w:val="00073759"/>
    <w:rsid w:val="00075326"/>
    <w:rsid w:val="000878A5"/>
    <w:rsid w:val="00091F7F"/>
    <w:rsid w:val="000B2DBC"/>
    <w:rsid w:val="000B3F36"/>
    <w:rsid w:val="000B63F1"/>
    <w:rsid w:val="000B7C32"/>
    <w:rsid w:val="000C351C"/>
    <w:rsid w:val="000C4523"/>
    <w:rsid w:val="000E32F9"/>
    <w:rsid w:val="000E5065"/>
    <w:rsid w:val="000F03EE"/>
    <w:rsid w:val="00120268"/>
    <w:rsid w:val="00142CBF"/>
    <w:rsid w:val="00144996"/>
    <w:rsid w:val="00144BA0"/>
    <w:rsid w:val="00152B4E"/>
    <w:rsid w:val="00195B56"/>
    <w:rsid w:val="001B4F81"/>
    <w:rsid w:val="001B6CC5"/>
    <w:rsid w:val="001C3960"/>
    <w:rsid w:val="001C6CB3"/>
    <w:rsid w:val="001D1BE5"/>
    <w:rsid w:val="001E1ED4"/>
    <w:rsid w:val="001E6F73"/>
    <w:rsid w:val="002044D6"/>
    <w:rsid w:val="00204582"/>
    <w:rsid w:val="0022494C"/>
    <w:rsid w:val="00235B48"/>
    <w:rsid w:val="00235EF6"/>
    <w:rsid w:val="00241E2D"/>
    <w:rsid w:val="0024639C"/>
    <w:rsid w:val="00251A49"/>
    <w:rsid w:val="002522D7"/>
    <w:rsid w:val="00280D65"/>
    <w:rsid w:val="00294A67"/>
    <w:rsid w:val="002A0F06"/>
    <w:rsid w:val="002A1BD7"/>
    <w:rsid w:val="002A671E"/>
    <w:rsid w:val="002D1553"/>
    <w:rsid w:val="002E3AE7"/>
    <w:rsid w:val="002F1242"/>
    <w:rsid w:val="002F3ACA"/>
    <w:rsid w:val="00301E0E"/>
    <w:rsid w:val="00303914"/>
    <w:rsid w:val="00310209"/>
    <w:rsid w:val="00311F91"/>
    <w:rsid w:val="0031454E"/>
    <w:rsid w:val="00323F2E"/>
    <w:rsid w:val="003264FF"/>
    <w:rsid w:val="003416DC"/>
    <w:rsid w:val="003516F4"/>
    <w:rsid w:val="0035397E"/>
    <w:rsid w:val="0036019D"/>
    <w:rsid w:val="00361C9E"/>
    <w:rsid w:val="00364EEF"/>
    <w:rsid w:val="003917D5"/>
    <w:rsid w:val="003A0741"/>
    <w:rsid w:val="003A1CC2"/>
    <w:rsid w:val="003A6447"/>
    <w:rsid w:val="003B199A"/>
    <w:rsid w:val="003B31FC"/>
    <w:rsid w:val="003B786E"/>
    <w:rsid w:val="003D0413"/>
    <w:rsid w:val="003E090F"/>
    <w:rsid w:val="003E7BBD"/>
    <w:rsid w:val="003F61D8"/>
    <w:rsid w:val="00401C02"/>
    <w:rsid w:val="00401CE0"/>
    <w:rsid w:val="0040593B"/>
    <w:rsid w:val="00416D3E"/>
    <w:rsid w:val="00431B20"/>
    <w:rsid w:val="004459DB"/>
    <w:rsid w:val="004513D3"/>
    <w:rsid w:val="00460EF9"/>
    <w:rsid w:val="00466646"/>
    <w:rsid w:val="004714A0"/>
    <w:rsid w:val="00474F1C"/>
    <w:rsid w:val="0047586C"/>
    <w:rsid w:val="00496541"/>
    <w:rsid w:val="004A178F"/>
    <w:rsid w:val="004B0F92"/>
    <w:rsid w:val="004B52D7"/>
    <w:rsid w:val="004C0B66"/>
    <w:rsid w:val="004C0FFA"/>
    <w:rsid w:val="004D0740"/>
    <w:rsid w:val="004D5276"/>
    <w:rsid w:val="004D593F"/>
    <w:rsid w:val="004E3AD0"/>
    <w:rsid w:val="00525EA9"/>
    <w:rsid w:val="0055578A"/>
    <w:rsid w:val="0056502B"/>
    <w:rsid w:val="00584F41"/>
    <w:rsid w:val="0058730D"/>
    <w:rsid w:val="005A1F7F"/>
    <w:rsid w:val="005A45F8"/>
    <w:rsid w:val="005D0711"/>
    <w:rsid w:val="005D30C9"/>
    <w:rsid w:val="005D4A01"/>
    <w:rsid w:val="005D536D"/>
    <w:rsid w:val="005E0774"/>
    <w:rsid w:val="005E08B3"/>
    <w:rsid w:val="005E5B29"/>
    <w:rsid w:val="00612404"/>
    <w:rsid w:val="006152F1"/>
    <w:rsid w:val="0062214C"/>
    <w:rsid w:val="00634056"/>
    <w:rsid w:val="00636739"/>
    <w:rsid w:val="006417A1"/>
    <w:rsid w:val="006552C2"/>
    <w:rsid w:val="006612D9"/>
    <w:rsid w:val="00662E58"/>
    <w:rsid w:val="00681C9A"/>
    <w:rsid w:val="006927B4"/>
    <w:rsid w:val="006A0C7E"/>
    <w:rsid w:val="006A1456"/>
    <w:rsid w:val="006E25DC"/>
    <w:rsid w:val="006F7DB9"/>
    <w:rsid w:val="00704770"/>
    <w:rsid w:val="00705F2D"/>
    <w:rsid w:val="00715BE7"/>
    <w:rsid w:val="0072295D"/>
    <w:rsid w:val="00723740"/>
    <w:rsid w:val="00727D59"/>
    <w:rsid w:val="00737C39"/>
    <w:rsid w:val="00747170"/>
    <w:rsid w:val="007544BB"/>
    <w:rsid w:val="00780690"/>
    <w:rsid w:val="007A3641"/>
    <w:rsid w:val="007C2233"/>
    <w:rsid w:val="007C32AF"/>
    <w:rsid w:val="007D738B"/>
    <w:rsid w:val="007E0461"/>
    <w:rsid w:val="007F03D9"/>
    <w:rsid w:val="007F06C1"/>
    <w:rsid w:val="007F3207"/>
    <w:rsid w:val="008114C4"/>
    <w:rsid w:val="0081481A"/>
    <w:rsid w:val="00816850"/>
    <w:rsid w:val="00827F34"/>
    <w:rsid w:val="00833207"/>
    <w:rsid w:val="00833A1D"/>
    <w:rsid w:val="00835646"/>
    <w:rsid w:val="008375C5"/>
    <w:rsid w:val="00837E54"/>
    <w:rsid w:val="00864ADF"/>
    <w:rsid w:val="008721B0"/>
    <w:rsid w:val="008758C3"/>
    <w:rsid w:val="00892CDC"/>
    <w:rsid w:val="008A773C"/>
    <w:rsid w:val="008B0EEB"/>
    <w:rsid w:val="008B6405"/>
    <w:rsid w:val="008C61A2"/>
    <w:rsid w:val="008D20FD"/>
    <w:rsid w:val="008E133F"/>
    <w:rsid w:val="008F77F9"/>
    <w:rsid w:val="008F7994"/>
    <w:rsid w:val="0091002E"/>
    <w:rsid w:val="0091644E"/>
    <w:rsid w:val="00921740"/>
    <w:rsid w:val="009278B8"/>
    <w:rsid w:val="00934580"/>
    <w:rsid w:val="00937BE4"/>
    <w:rsid w:val="00942426"/>
    <w:rsid w:val="009436E1"/>
    <w:rsid w:val="00947115"/>
    <w:rsid w:val="009472F4"/>
    <w:rsid w:val="00995C43"/>
    <w:rsid w:val="00997BB8"/>
    <w:rsid w:val="009A6441"/>
    <w:rsid w:val="009B3E50"/>
    <w:rsid w:val="009C7A4F"/>
    <w:rsid w:val="009D6E25"/>
    <w:rsid w:val="009E4F95"/>
    <w:rsid w:val="009F5B9C"/>
    <w:rsid w:val="00A07D94"/>
    <w:rsid w:val="00A1217E"/>
    <w:rsid w:val="00A14957"/>
    <w:rsid w:val="00A31DC6"/>
    <w:rsid w:val="00A35A59"/>
    <w:rsid w:val="00A4050C"/>
    <w:rsid w:val="00A54987"/>
    <w:rsid w:val="00A72060"/>
    <w:rsid w:val="00A73DF4"/>
    <w:rsid w:val="00A8455A"/>
    <w:rsid w:val="00A85A5A"/>
    <w:rsid w:val="00AB2D1D"/>
    <w:rsid w:val="00AB6A58"/>
    <w:rsid w:val="00AB7E48"/>
    <w:rsid w:val="00AC7321"/>
    <w:rsid w:val="00AC7E64"/>
    <w:rsid w:val="00AE0A0E"/>
    <w:rsid w:val="00AE7172"/>
    <w:rsid w:val="00B24FFD"/>
    <w:rsid w:val="00B42145"/>
    <w:rsid w:val="00B5454A"/>
    <w:rsid w:val="00B71DB7"/>
    <w:rsid w:val="00B746A1"/>
    <w:rsid w:val="00B76BC3"/>
    <w:rsid w:val="00B8626D"/>
    <w:rsid w:val="00B926DD"/>
    <w:rsid w:val="00B92E98"/>
    <w:rsid w:val="00BB7AD0"/>
    <w:rsid w:val="00BC09DC"/>
    <w:rsid w:val="00BF4BC1"/>
    <w:rsid w:val="00C015AF"/>
    <w:rsid w:val="00C1739E"/>
    <w:rsid w:val="00C3191C"/>
    <w:rsid w:val="00C32AA5"/>
    <w:rsid w:val="00C40E8F"/>
    <w:rsid w:val="00C41E8C"/>
    <w:rsid w:val="00C56794"/>
    <w:rsid w:val="00C60AC6"/>
    <w:rsid w:val="00C6475F"/>
    <w:rsid w:val="00C7212F"/>
    <w:rsid w:val="00C7377B"/>
    <w:rsid w:val="00C9039F"/>
    <w:rsid w:val="00C904C5"/>
    <w:rsid w:val="00CD2B5A"/>
    <w:rsid w:val="00CD6D85"/>
    <w:rsid w:val="00D0638E"/>
    <w:rsid w:val="00D11626"/>
    <w:rsid w:val="00D14929"/>
    <w:rsid w:val="00D14B86"/>
    <w:rsid w:val="00D264BF"/>
    <w:rsid w:val="00D30FFF"/>
    <w:rsid w:val="00D33A3A"/>
    <w:rsid w:val="00D351F5"/>
    <w:rsid w:val="00D42CD1"/>
    <w:rsid w:val="00D4399A"/>
    <w:rsid w:val="00D457D6"/>
    <w:rsid w:val="00D702BB"/>
    <w:rsid w:val="00D720CD"/>
    <w:rsid w:val="00D778CD"/>
    <w:rsid w:val="00D81BFC"/>
    <w:rsid w:val="00D94588"/>
    <w:rsid w:val="00DA39DF"/>
    <w:rsid w:val="00DA7111"/>
    <w:rsid w:val="00DB32F2"/>
    <w:rsid w:val="00DB44BC"/>
    <w:rsid w:val="00DD685C"/>
    <w:rsid w:val="00E126E0"/>
    <w:rsid w:val="00E15BFE"/>
    <w:rsid w:val="00E60789"/>
    <w:rsid w:val="00E714C8"/>
    <w:rsid w:val="00E74D14"/>
    <w:rsid w:val="00E818A5"/>
    <w:rsid w:val="00E90241"/>
    <w:rsid w:val="00E90F3F"/>
    <w:rsid w:val="00E92DE0"/>
    <w:rsid w:val="00EA0139"/>
    <w:rsid w:val="00EA770A"/>
    <w:rsid w:val="00EC102C"/>
    <w:rsid w:val="00EC479E"/>
    <w:rsid w:val="00EE38F4"/>
    <w:rsid w:val="00EE4C08"/>
    <w:rsid w:val="00EF1762"/>
    <w:rsid w:val="00EF43D6"/>
    <w:rsid w:val="00EF59B3"/>
    <w:rsid w:val="00F11AF9"/>
    <w:rsid w:val="00F15232"/>
    <w:rsid w:val="00F16A1B"/>
    <w:rsid w:val="00F46A58"/>
    <w:rsid w:val="00F519B9"/>
    <w:rsid w:val="00F636FF"/>
    <w:rsid w:val="00F87439"/>
    <w:rsid w:val="00F878F6"/>
    <w:rsid w:val="00F913DF"/>
    <w:rsid w:val="00F9230E"/>
    <w:rsid w:val="00F949B6"/>
    <w:rsid w:val="00F94F5C"/>
    <w:rsid w:val="00FA3A85"/>
    <w:rsid w:val="00FB124A"/>
    <w:rsid w:val="00FC3A34"/>
    <w:rsid w:val="00FF7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3A1CC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3A1CC2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A1CC2"/>
    <w:rPr>
      <w:vertAlign w:val="superscript"/>
    </w:rPr>
  </w:style>
  <w:style w:type="paragraph" w:customStyle="1" w:styleId="Default">
    <w:name w:val="Default"/>
    <w:rsid w:val="00F636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2249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417A1"/>
    <w:pPr>
      <w:ind w:left="720"/>
      <w:contextualSpacing/>
    </w:pPr>
    <w:rPr>
      <w:rFonts w:eastAsiaTheme="minorHAnsi"/>
      <w:lang w:eastAsia="en-US"/>
    </w:rPr>
  </w:style>
  <w:style w:type="paragraph" w:styleId="a8">
    <w:name w:val="Normal (Web)"/>
    <w:basedOn w:val="a"/>
    <w:uiPriority w:val="99"/>
    <w:unhideWhenUsed/>
    <w:rsid w:val="0083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6E25DC"/>
    <w:rPr>
      <w:b/>
      <w:bCs/>
    </w:rPr>
  </w:style>
  <w:style w:type="character" w:styleId="aa">
    <w:name w:val="Emphasis"/>
    <w:basedOn w:val="a0"/>
    <w:uiPriority w:val="20"/>
    <w:qFormat/>
    <w:rsid w:val="00C60AC6"/>
    <w:rPr>
      <w:i/>
      <w:iCs/>
    </w:rPr>
  </w:style>
  <w:style w:type="paragraph" w:customStyle="1" w:styleId="ab">
    <w:basedOn w:val="a"/>
    <w:next w:val="a8"/>
    <w:uiPriority w:val="99"/>
    <w:unhideWhenUsed/>
    <w:rsid w:val="007D7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D73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10">
    <w:name w:val="Основной текст (2) + 10"/>
    <w:aliases w:val="5 pt"/>
    <w:rsid w:val="00D778C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ac">
    <w:basedOn w:val="a"/>
    <w:next w:val="a8"/>
    <w:uiPriority w:val="99"/>
    <w:unhideWhenUsed/>
    <w:rsid w:val="008D2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uiPriority w:val="99"/>
    <w:rsid w:val="00864ADF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04582"/>
    <w:rPr>
      <w:color w:val="605E5C"/>
      <w:shd w:val="clear" w:color="auto" w:fill="E1DFDD"/>
    </w:rPr>
  </w:style>
  <w:style w:type="character" w:styleId="ae">
    <w:name w:val="Subtle Emphasis"/>
    <w:basedOn w:val="a0"/>
    <w:uiPriority w:val="19"/>
    <w:qFormat/>
    <w:rsid w:val="00FF7B7B"/>
    <w:rPr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82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140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CCCCC"/>
                        <w:left w:val="single" w:sz="6" w:space="8" w:color="CCCCCC"/>
                        <w:bottom w:val="single" w:sz="6" w:space="8" w:color="CCCCCC"/>
                        <w:right w:val="single" w:sz="6" w:space="8" w:color="CCCCCC"/>
                      </w:divBdr>
                      <w:divsChild>
                        <w:div w:id="142240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72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14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6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879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5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015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54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601686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EEEEE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19304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72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74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55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33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91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6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0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4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484B1-BAE6-485E-A18C-9BCF65669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4248</Words>
  <Characters>24216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28408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</cp:revision>
  <dcterms:created xsi:type="dcterms:W3CDTF">2025-03-31T13:25:00Z</dcterms:created>
  <dcterms:modified xsi:type="dcterms:W3CDTF">2025-03-31T13:25:00Z</dcterms:modified>
</cp:coreProperties>
</file>